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1A50" w14:textId="30D1D5AA" w:rsidR="00AA65C6" w:rsidRPr="00AA65C6" w:rsidRDefault="00AA65C6" w:rsidP="00AA65C6">
      <w:pPr>
        <w:pStyle w:val="ab"/>
        <w:spacing w:beforeLines="50" w:before="120"/>
        <w:ind w:left="1365" w:hangingChars="650" w:hanging="1365"/>
        <w:jc w:val="left"/>
        <w:rPr>
          <w:b/>
          <w:bCs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下記</w:t>
      </w:r>
      <w:r w:rsidRPr="00681DBE">
        <w:rPr>
          <w:rFonts w:ascii="ＭＳ 明朝" w:hAnsi="ＭＳ 明朝" w:hint="eastAsia"/>
          <w:color w:val="000000" w:themeColor="text1"/>
          <w:sz w:val="21"/>
          <w:szCs w:val="21"/>
        </w:rPr>
        <w:t>の参加申込書に記入いただき、下記事務局宛に</w:t>
      </w:r>
      <w:r w:rsidR="00D01E9F">
        <w:rPr>
          <w:rFonts w:ascii="ＭＳ 明朝" w:hAnsi="ＭＳ 明朝" w:hint="eastAsia"/>
          <w:color w:val="000000" w:themeColor="text1"/>
          <w:sz w:val="21"/>
          <w:szCs w:val="21"/>
        </w:rPr>
        <w:t>E</w:t>
      </w:r>
      <w:r w:rsidR="00D01E9F" w:rsidRPr="00681DBE">
        <w:rPr>
          <w:rFonts w:asciiTheme="minorHAnsi" w:hAnsiTheme="minorHAnsi"/>
          <w:color w:val="000000" w:themeColor="text1"/>
          <w:sz w:val="21"/>
          <w:szCs w:val="21"/>
        </w:rPr>
        <w:t>-</w:t>
      </w:r>
      <w:r w:rsidR="00D01E9F">
        <w:rPr>
          <w:rFonts w:asciiTheme="minorHAnsi" w:hAnsiTheme="minorHAnsi" w:hint="eastAsia"/>
          <w:color w:val="000000" w:themeColor="text1"/>
          <w:sz w:val="21"/>
          <w:szCs w:val="21"/>
        </w:rPr>
        <w:t>M</w:t>
      </w:r>
      <w:r w:rsidR="00D01E9F" w:rsidRPr="00681DBE">
        <w:rPr>
          <w:rFonts w:asciiTheme="minorHAnsi" w:hAnsiTheme="minorHAnsi"/>
          <w:color w:val="000000" w:themeColor="text1"/>
          <w:sz w:val="21"/>
          <w:szCs w:val="21"/>
        </w:rPr>
        <w:t>ail</w:t>
      </w:r>
      <w:r w:rsidRPr="00681DBE">
        <w:rPr>
          <w:rFonts w:ascii="ＭＳ 明朝" w:hAnsi="ＭＳ 明朝" w:hint="eastAsia"/>
          <w:color w:val="000000" w:themeColor="text1"/>
          <w:sz w:val="21"/>
          <w:szCs w:val="21"/>
        </w:rPr>
        <w:t>または</w:t>
      </w:r>
      <w:r w:rsidR="00D01E9F" w:rsidRPr="00681DBE">
        <w:rPr>
          <w:rFonts w:asciiTheme="minorHAnsi" w:hAnsiTheme="minorHAnsi"/>
          <w:color w:val="000000" w:themeColor="text1"/>
          <w:sz w:val="21"/>
          <w:szCs w:val="21"/>
        </w:rPr>
        <w:t>FAX</w:t>
      </w:r>
      <w:r w:rsidRPr="00681DBE">
        <w:rPr>
          <w:rFonts w:ascii="ＭＳ 明朝" w:hAnsi="ＭＳ 明朝" w:hint="eastAsia"/>
          <w:color w:val="000000" w:themeColor="text1"/>
          <w:sz w:val="21"/>
          <w:szCs w:val="21"/>
        </w:rPr>
        <w:t>にてお申込み下さい。</w:t>
      </w:r>
    </w:p>
    <w:p w14:paraId="7305F4D1" w14:textId="68C6B295" w:rsidR="00867D44" w:rsidRDefault="00867D44" w:rsidP="00D01E9F">
      <w:pPr>
        <w:pStyle w:val="ab"/>
        <w:ind w:right="720"/>
        <w:jc w:val="center"/>
      </w:pPr>
    </w:p>
    <w:p w14:paraId="799AAACB" w14:textId="77777777" w:rsidR="00867D44" w:rsidRDefault="00867D44" w:rsidP="00867D44">
      <w:pPr>
        <w:pStyle w:val="ad"/>
        <w:spacing w:line="209" w:lineRule="atLeast"/>
        <w:rPr>
          <w:b/>
          <w:bCs/>
          <w:sz w:val="21"/>
          <w:u w:val="single"/>
        </w:rPr>
      </w:pPr>
      <w:r>
        <w:rPr>
          <w:rFonts w:hint="eastAsia"/>
          <w:b/>
          <w:bCs/>
          <w:sz w:val="21"/>
          <w:szCs w:val="28"/>
          <w:u w:val="single"/>
        </w:rPr>
        <w:t>FAX</w:t>
      </w:r>
      <w:r>
        <w:rPr>
          <w:rFonts w:hint="eastAsia"/>
          <w:b/>
          <w:bCs/>
          <w:spacing w:val="0"/>
          <w:sz w:val="21"/>
          <w:u w:val="single"/>
        </w:rPr>
        <w:t>：</w:t>
      </w:r>
      <w:r w:rsidRPr="00A765B7">
        <w:rPr>
          <w:b/>
          <w:bCs/>
          <w:spacing w:val="0"/>
          <w:sz w:val="21"/>
          <w:u w:val="single"/>
        </w:rPr>
        <w:t>072-947-5221</w:t>
      </w:r>
    </w:p>
    <w:p w14:paraId="3D972149" w14:textId="5696DC25" w:rsidR="00867D44" w:rsidRDefault="00867D44" w:rsidP="00867D44">
      <w:pPr>
        <w:pStyle w:val="ad"/>
        <w:spacing w:line="209" w:lineRule="atLeast"/>
        <w:rPr>
          <w:b/>
          <w:bCs/>
          <w:spacing w:val="0"/>
          <w:sz w:val="21"/>
          <w:u w:val="single"/>
        </w:rPr>
      </w:pPr>
      <w:r>
        <w:rPr>
          <w:rFonts w:hint="eastAsia"/>
          <w:b/>
          <w:bCs/>
          <w:spacing w:val="0"/>
          <w:sz w:val="21"/>
          <w:u w:val="single"/>
        </w:rPr>
        <w:t>E-Mail：</w:t>
      </w:r>
      <w:r w:rsidRPr="000647D0">
        <w:rPr>
          <w:b/>
          <w:bCs/>
          <w:spacing w:val="0"/>
          <w:sz w:val="21"/>
          <w:u w:val="single"/>
        </w:rPr>
        <w:t>y-mitani-jwf5</w:t>
      </w:r>
      <w:r w:rsidR="00D01E9F">
        <w:rPr>
          <w:rFonts w:hint="eastAsia"/>
          <w:b/>
          <w:bCs/>
          <w:spacing w:val="0"/>
          <w:sz w:val="21"/>
          <w:u w:val="single"/>
        </w:rPr>
        <w:t>★</w:t>
      </w:r>
      <w:r w:rsidRPr="000647D0">
        <w:rPr>
          <w:b/>
          <w:bCs/>
          <w:spacing w:val="0"/>
          <w:sz w:val="21"/>
          <w:u w:val="single"/>
        </w:rPr>
        <w:t>dalton.co.jp</w:t>
      </w:r>
    </w:p>
    <w:p w14:paraId="63F180CB" w14:textId="2AF84D69" w:rsidR="00D01E9F" w:rsidRPr="00D01E9F" w:rsidRDefault="00D01E9F" w:rsidP="00867D44">
      <w:pPr>
        <w:pStyle w:val="ad"/>
        <w:spacing w:line="209" w:lineRule="atLeast"/>
        <w:rPr>
          <w:b/>
          <w:bCs/>
        </w:rPr>
      </w:pPr>
      <w:r w:rsidRPr="00D01E9F">
        <w:rPr>
          <w:rFonts w:hint="eastAsia"/>
          <w:b/>
          <w:bCs/>
          <w:spacing w:val="0"/>
          <w:sz w:val="21"/>
        </w:rPr>
        <w:t xml:space="preserve">　　　　　　　　　　　　　★を@に変えてください</w:t>
      </w:r>
    </w:p>
    <w:p w14:paraId="69E4CAF4" w14:textId="77777777" w:rsidR="00867D44" w:rsidRDefault="00867D44" w:rsidP="00867D44">
      <w:pPr>
        <w:pStyle w:val="ad"/>
        <w:spacing w:line="209" w:lineRule="atLeast"/>
        <w:rPr>
          <w:spacing w:val="0"/>
          <w:sz w:val="21"/>
        </w:rPr>
      </w:pPr>
      <w:r>
        <w:rPr>
          <w:rFonts w:hint="eastAsia"/>
          <w:bCs/>
        </w:rPr>
        <w:t>㈱</w:t>
      </w:r>
      <w:r>
        <w:rPr>
          <w:rFonts w:hint="eastAsia"/>
          <w:spacing w:val="0"/>
          <w:sz w:val="21"/>
        </w:rPr>
        <w:t xml:space="preserve">ダルトン　</w:t>
      </w:r>
      <w:r w:rsidRPr="000647D0">
        <w:rPr>
          <w:rFonts w:hint="eastAsia"/>
          <w:spacing w:val="0"/>
          <w:sz w:val="21"/>
        </w:rPr>
        <w:t xml:space="preserve">粉体機械事業部 事業推進統括部 </w:t>
      </w:r>
    </w:p>
    <w:p w14:paraId="094ADFE4" w14:textId="6F910F2A" w:rsidR="00867D44" w:rsidRDefault="00867D44" w:rsidP="00867D44">
      <w:pPr>
        <w:pStyle w:val="ad"/>
        <w:spacing w:line="209" w:lineRule="atLeast"/>
        <w:ind w:firstLineChars="100" w:firstLine="210"/>
        <w:rPr>
          <w:b/>
          <w:bCs/>
          <w:u w:val="single"/>
        </w:rPr>
      </w:pPr>
      <w:r w:rsidRPr="000647D0">
        <w:rPr>
          <w:rFonts w:hint="eastAsia"/>
          <w:spacing w:val="0"/>
          <w:sz w:val="21"/>
        </w:rPr>
        <w:t>事業推進部 事業管理課</w:t>
      </w:r>
      <w:r>
        <w:rPr>
          <w:rFonts w:hint="eastAsia"/>
          <w:spacing w:val="0"/>
          <w:sz w:val="21"/>
        </w:rPr>
        <w:t xml:space="preserve">　</w:t>
      </w:r>
      <w:r w:rsidRPr="000647D0">
        <w:rPr>
          <w:rFonts w:hint="eastAsia"/>
          <w:spacing w:val="0"/>
          <w:sz w:val="21"/>
        </w:rPr>
        <w:t>三谷</w:t>
      </w:r>
      <w:r w:rsidR="00D01E9F">
        <w:rPr>
          <w:rFonts w:hint="eastAsia"/>
          <w:spacing w:val="0"/>
          <w:sz w:val="21"/>
        </w:rPr>
        <w:t xml:space="preserve">宛て　</w:t>
      </w:r>
    </w:p>
    <w:p w14:paraId="187BDADD" w14:textId="77777777" w:rsidR="00867D44" w:rsidRDefault="00867D44" w:rsidP="00867D44">
      <w:pPr>
        <w:pStyle w:val="ad"/>
        <w:spacing w:line="209" w:lineRule="atLeast"/>
        <w:jc w:val="center"/>
        <w:rPr>
          <w:b/>
          <w:bCs/>
          <w:spacing w:val="0"/>
          <w:sz w:val="21"/>
        </w:rPr>
      </w:pPr>
    </w:p>
    <w:p w14:paraId="62880A21" w14:textId="7FB710C1" w:rsidR="00867D44" w:rsidRPr="00A71FCD" w:rsidRDefault="00867D44" w:rsidP="00867D44">
      <w:pPr>
        <w:pStyle w:val="ad"/>
        <w:spacing w:line="209" w:lineRule="atLeast"/>
        <w:jc w:val="center"/>
        <w:rPr>
          <w:b/>
          <w:bCs/>
          <w:sz w:val="21"/>
          <w:szCs w:val="28"/>
        </w:rPr>
      </w:pPr>
      <w:r w:rsidRPr="00796E14">
        <w:rPr>
          <w:rFonts w:hint="eastAsia"/>
          <w:b/>
          <w:bCs/>
          <w:spacing w:val="0"/>
          <w:sz w:val="21"/>
        </w:rPr>
        <w:t>2023年度　第</w:t>
      </w:r>
      <w:r w:rsidR="00AA65C6">
        <w:rPr>
          <w:rFonts w:hint="eastAsia"/>
          <w:b/>
          <w:bCs/>
          <w:spacing w:val="0"/>
          <w:sz w:val="21"/>
        </w:rPr>
        <w:t>2</w:t>
      </w:r>
      <w:r w:rsidRPr="00796E14">
        <w:rPr>
          <w:rFonts w:hint="eastAsia"/>
          <w:b/>
          <w:bCs/>
          <w:spacing w:val="0"/>
          <w:sz w:val="21"/>
        </w:rPr>
        <w:t>回造粒分科会</w:t>
      </w:r>
      <w:r>
        <w:rPr>
          <w:rFonts w:hint="eastAsia"/>
          <w:b/>
          <w:bCs/>
          <w:spacing w:val="0"/>
          <w:sz w:val="21"/>
        </w:rPr>
        <w:t xml:space="preserve">　</w:t>
      </w:r>
      <w:r w:rsidR="00AA65C6">
        <w:rPr>
          <w:rFonts w:hint="eastAsia"/>
          <w:b/>
          <w:bCs/>
          <w:spacing w:val="0"/>
          <w:sz w:val="21"/>
        </w:rPr>
        <w:t xml:space="preserve">技術討論会　</w:t>
      </w:r>
      <w:r>
        <w:rPr>
          <w:rFonts w:hint="eastAsia"/>
          <w:b/>
          <w:bCs/>
          <w:sz w:val="21"/>
        </w:rPr>
        <w:t>参加申込書</w:t>
      </w:r>
    </w:p>
    <w:tbl>
      <w:tblPr>
        <w:tblW w:w="9648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16"/>
        <w:gridCol w:w="2581"/>
        <w:gridCol w:w="1702"/>
        <w:gridCol w:w="2978"/>
        <w:gridCol w:w="571"/>
      </w:tblGrid>
      <w:tr w:rsidR="00867D44" w14:paraId="1388DB95" w14:textId="77777777" w:rsidTr="00115919">
        <w:trPr>
          <w:cantSplit/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97686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4A0AF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47A4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  <w:p w14:paraId="202A5844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7D44" w14:paraId="5B5FD74D" w14:textId="77777777" w:rsidTr="00115919">
        <w:trPr>
          <w:gridAfter w:val="1"/>
          <w:wAfter w:w="571" w:type="dxa"/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CA36C" w14:textId="77777777" w:rsidR="00867D44" w:rsidRDefault="00867D44" w:rsidP="00115919">
            <w:pPr>
              <w:pStyle w:val="ad"/>
              <w:wordWrap/>
              <w:spacing w:line="360" w:lineRule="exact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(ﾌﾘｶﾞﾅ)</w:t>
            </w:r>
          </w:p>
          <w:p w14:paraId="70F613DD" w14:textId="77777777" w:rsidR="00867D44" w:rsidRDefault="00867D44" w:rsidP="00115919">
            <w:pPr>
              <w:pStyle w:val="ad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7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6E1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</w:tr>
      <w:tr w:rsidR="00867D44" w14:paraId="0BFADEFA" w14:textId="77777777" w:rsidTr="00115919">
        <w:trPr>
          <w:gridAfter w:val="1"/>
          <w:wAfter w:w="571" w:type="dxa"/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37C58" w14:textId="77777777" w:rsidR="00867D44" w:rsidRDefault="00867D44" w:rsidP="00115919">
            <w:pPr>
              <w:pStyle w:val="ad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-5"/>
              </w:rPr>
              <w:t>部署・役職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780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  <w:p w14:paraId="4C9F07CB" w14:textId="77777777" w:rsidR="00867D44" w:rsidRDefault="00867D44" w:rsidP="001D4843">
            <w:pPr>
              <w:pStyle w:val="ad"/>
              <w:rPr>
                <w:spacing w:val="0"/>
                <w:sz w:val="21"/>
              </w:rPr>
            </w:pPr>
          </w:p>
        </w:tc>
      </w:tr>
      <w:tr w:rsidR="00867D44" w14:paraId="71E6A575" w14:textId="77777777" w:rsidTr="00115919">
        <w:trPr>
          <w:gridAfter w:val="1"/>
          <w:wAfter w:w="571" w:type="dxa"/>
          <w:cantSplit/>
          <w:trHeight w:val="5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8C356" w14:textId="77777777" w:rsidR="00867D44" w:rsidRDefault="00867D44" w:rsidP="00115919">
            <w:pPr>
              <w:pStyle w:val="ad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住　所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7BA8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〒</w:t>
            </w:r>
          </w:p>
        </w:tc>
      </w:tr>
      <w:tr w:rsidR="00867D44" w14:paraId="2BDB7091" w14:textId="77777777" w:rsidTr="00115919">
        <w:trPr>
          <w:cantSplit/>
          <w:trHeight w:val="5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667A02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365FC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C446B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9AED6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2C26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7D44" w14:paraId="323B27CA" w14:textId="77777777" w:rsidTr="00115919">
        <w:trPr>
          <w:cantSplit/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A3E73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A781A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9E4B5F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会員種別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BE51C2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</w:rPr>
              <w:t>１.協会会員　２.非会員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3594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7D44" w14:paraId="65A14BBA" w14:textId="77777777" w:rsidTr="00115919">
        <w:trPr>
          <w:cantSplit/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22CA1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入金予定日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6D177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3E85D2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5E5B9B">
              <w:rPr>
                <w:rFonts w:hint="eastAsia"/>
                <w:spacing w:val="0"/>
              </w:rPr>
              <w:t>領収書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076A0" w14:textId="77777777" w:rsidR="00867D44" w:rsidRDefault="00867D44" w:rsidP="00115919">
            <w:pPr>
              <w:pStyle w:val="ad"/>
              <w:wordWrap/>
              <w:spacing w:line="240" w:lineRule="auto"/>
              <w:ind w:firstLineChars="100" w:firstLine="240"/>
              <w:jc w:val="center"/>
              <w:rPr>
                <w:spacing w:val="-5"/>
              </w:rPr>
            </w:pPr>
            <w:r w:rsidRPr="005E5B9B">
              <w:rPr>
                <w:rFonts w:hint="eastAsia"/>
                <w:spacing w:val="0"/>
              </w:rPr>
              <w:t>１．要</w:t>
            </w:r>
            <w:r>
              <w:rPr>
                <w:rFonts w:hint="eastAsia"/>
                <w:spacing w:val="0"/>
              </w:rPr>
              <w:t xml:space="preserve">  </w:t>
            </w:r>
            <w:r w:rsidRPr="005E5B9B">
              <w:rPr>
                <w:rFonts w:hint="eastAsia"/>
                <w:spacing w:val="0"/>
              </w:rPr>
              <w:t xml:space="preserve">  ２．不要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3877B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867D44" w14:paraId="140FCA98" w14:textId="77777777" w:rsidTr="00115919">
        <w:trPr>
          <w:cantSplit/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31ACC" w14:textId="77777777" w:rsidR="00867D44" w:rsidRDefault="00867D44" w:rsidP="0011591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連絡欄</w:t>
            </w:r>
          </w:p>
        </w:tc>
        <w:tc>
          <w:tcPr>
            <w:tcW w:w="7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80A74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-5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5F835" w14:textId="77777777" w:rsidR="00867D44" w:rsidRDefault="00867D44" w:rsidP="001D4843">
            <w:pPr>
              <w:pStyle w:val="ad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3CDBEBAE" w14:textId="77777777" w:rsidR="00867D44" w:rsidRDefault="00867D44" w:rsidP="00867D44">
      <w:pPr>
        <w:pStyle w:val="ad"/>
        <w:ind w:left="363" w:hangingChars="204" w:hanging="363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※　E-mailアドレスをお持ちの方は必ずご記入下さい。分科会開催のご案内のため、是非ともご協力のほど宜しくお願い申し上げます。</w:t>
      </w:r>
    </w:p>
    <w:p w14:paraId="37328127" w14:textId="77777777" w:rsidR="00D01E9F" w:rsidRDefault="00D01E9F" w:rsidP="00867D44">
      <w:pPr>
        <w:pStyle w:val="ad"/>
        <w:ind w:left="363" w:hangingChars="204" w:hanging="363"/>
        <w:rPr>
          <w:bCs/>
          <w:sz w:val="18"/>
          <w:szCs w:val="18"/>
        </w:rPr>
      </w:pPr>
    </w:p>
    <w:p w14:paraId="5BED5078" w14:textId="77777777" w:rsidR="00867D44" w:rsidRDefault="00867D44" w:rsidP="00867D44">
      <w:pPr>
        <w:pStyle w:val="ad"/>
        <w:ind w:left="363" w:hangingChars="203" w:hanging="363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※　</w:t>
      </w:r>
      <w:r w:rsidRPr="00D01E9F">
        <w:rPr>
          <w:rFonts w:hint="eastAsia"/>
          <w:b/>
          <w:bCs/>
          <w:sz w:val="18"/>
          <w:szCs w:val="18"/>
          <w:u w:val="single"/>
        </w:rPr>
        <w:t>事務処理上領収書の発行が必要な方は、領収書欄の「要」に印をつけて下さい。</w:t>
      </w:r>
      <w:r w:rsidRPr="005E5B9B">
        <w:rPr>
          <w:rFonts w:hint="eastAsia"/>
          <w:b/>
          <w:bCs/>
          <w:sz w:val="18"/>
          <w:szCs w:val="18"/>
        </w:rPr>
        <w:t>当日会場受付もしくは郵送にてお渡しします。</w:t>
      </w:r>
    </w:p>
    <w:p w14:paraId="52C1FEFC" w14:textId="77777777" w:rsidR="00D01E9F" w:rsidRDefault="00D01E9F" w:rsidP="00867D44">
      <w:pPr>
        <w:pStyle w:val="ad"/>
        <w:ind w:left="363" w:hangingChars="203" w:hanging="363"/>
        <w:rPr>
          <w:b/>
          <w:bCs/>
          <w:sz w:val="18"/>
          <w:szCs w:val="18"/>
        </w:rPr>
      </w:pPr>
    </w:p>
    <w:p w14:paraId="3A34F8C4" w14:textId="77777777" w:rsidR="00867D44" w:rsidRPr="00B24CDB" w:rsidRDefault="00867D44" w:rsidP="00867D44">
      <w:pPr>
        <w:pStyle w:val="ad"/>
        <w:ind w:left="402" w:rightChars="134" w:right="281" w:hangingChars="203" w:hanging="402"/>
        <w:rPr>
          <w:bCs/>
          <w:sz w:val="20"/>
          <w:szCs w:val="20"/>
        </w:rPr>
      </w:pPr>
      <w:r w:rsidRPr="00B24CDB">
        <w:rPr>
          <w:rFonts w:hint="eastAsia"/>
          <w:bCs/>
          <w:sz w:val="20"/>
          <w:szCs w:val="20"/>
        </w:rPr>
        <w:t>※　個人情報の取扱につきましては、当協会規定にもとづき、日本粉体工業技術協会からの案内、分科会の運営及び管理にのみ使用致します。詳細につきましては、下記アドレスをご参照お願い致します。</w:t>
      </w:r>
    </w:p>
    <w:p w14:paraId="1D3843A2" w14:textId="28CE46F5" w:rsidR="00867D44" w:rsidRPr="00B24CDB" w:rsidRDefault="00867D44" w:rsidP="00867D44">
      <w:pPr>
        <w:pStyle w:val="ad"/>
        <w:ind w:rightChars="134" w:right="281" w:firstLineChars="200" w:firstLine="396"/>
        <w:rPr>
          <w:rFonts w:hAnsi="ＭＳ 明朝"/>
          <w:szCs w:val="18"/>
        </w:rPr>
      </w:pPr>
      <w:r w:rsidRPr="00B24CDB">
        <w:rPr>
          <w:rFonts w:hAnsi="ＭＳ 明朝" w:hint="eastAsia"/>
          <w:sz w:val="20"/>
          <w:szCs w:val="20"/>
        </w:rPr>
        <w:t>個人情報のページ</w:t>
      </w:r>
      <w:r w:rsidRPr="00B24CDB">
        <w:rPr>
          <w:rFonts w:hAnsi="ＭＳ 明朝"/>
          <w:sz w:val="20"/>
          <w:szCs w:val="20"/>
        </w:rPr>
        <w:t xml:space="preserve"> </w:t>
      </w:r>
      <w:r w:rsidR="00A202D2" w:rsidRPr="00A202D2">
        <w:rPr>
          <w:rFonts w:hAnsi="ＭＳ 明朝"/>
          <w:sz w:val="20"/>
          <w:szCs w:val="20"/>
        </w:rPr>
        <w:t>https://appie.or.jp/privacy</w:t>
      </w:r>
    </w:p>
    <w:sectPr w:rsidR="00867D44" w:rsidRPr="00B24CDB" w:rsidSect="00FB37FE">
      <w:pgSz w:w="11906" w:h="16838" w:code="9"/>
      <w:pgMar w:top="1418" w:right="1134" w:bottom="1418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7E88" w14:textId="77777777" w:rsidR="002A11CA" w:rsidRDefault="002A11CA">
      <w:r>
        <w:separator/>
      </w:r>
    </w:p>
  </w:endnote>
  <w:endnote w:type="continuationSeparator" w:id="0">
    <w:p w14:paraId="26FF255D" w14:textId="77777777" w:rsidR="002A11CA" w:rsidRDefault="002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29F7" w14:textId="77777777" w:rsidR="002A11CA" w:rsidRDefault="002A11CA">
      <w:r>
        <w:separator/>
      </w:r>
    </w:p>
  </w:footnote>
  <w:footnote w:type="continuationSeparator" w:id="0">
    <w:p w14:paraId="211F68D5" w14:textId="77777777" w:rsidR="002A11CA" w:rsidRDefault="002A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403"/>
    <w:multiLevelType w:val="hybridMultilevel"/>
    <w:tmpl w:val="F35A8E76"/>
    <w:lvl w:ilvl="0" w:tplc="7D0EF11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444524"/>
    <w:multiLevelType w:val="hybridMultilevel"/>
    <w:tmpl w:val="9702BA0E"/>
    <w:lvl w:ilvl="0" w:tplc="02BAFFE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777EB"/>
    <w:multiLevelType w:val="hybridMultilevel"/>
    <w:tmpl w:val="B3DEDCE8"/>
    <w:lvl w:ilvl="0" w:tplc="0C3E08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5247006">
    <w:abstractNumId w:val="1"/>
  </w:num>
  <w:num w:numId="2" w16cid:durableId="269819257">
    <w:abstractNumId w:val="2"/>
  </w:num>
  <w:num w:numId="3" w16cid:durableId="11531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A0"/>
    <w:rsid w:val="00020A52"/>
    <w:rsid w:val="000227CA"/>
    <w:rsid w:val="00057693"/>
    <w:rsid w:val="0006232C"/>
    <w:rsid w:val="00077FD6"/>
    <w:rsid w:val="00085061"/>
    <w:rsid w:val="000A36F0"/>
    <w:rsid w:val="000D2619"/>
    <w:rsid w:val="000D65EA"/>
    <w:rsid w:val="000E32EC"/>
    <w:rsid w:val="00107A5A"/>
    <w:rsid w:val="00115919"/>
    <w:rsid w:val="00124C61"/>
    <w:rsid w:val="0013345A"/>
    <w:rsid w:val="001529B5"/>
    <w:rsid w:val="00153345"/>
    <w:rsid w:val="001879D5"/>
    <w:rsid w:val="00192336"/>
    <w:rsid w:val="001935AF"/>
    <w:rsid w:val="001B2035"/>
    <w:rsid w:val="001B42CE"/>
    <w:rsid w:val="001C6E10"/>
    <w:rsid w:val="001E146A"/>
    <w:rsid w:val="001E171B"/>
    <w:rsid w:val="001F183E"/>
    <w:rsid w:val="001F6F61"/>
    <w:rsid w:val="001F76E7"/>
    <w:rsid w:val="00245F06"/>
    <w:rsid w:val="002541A6"/>
    <w:rsid w:val="00294D6D"/>
    <w:rsid w:val="002A11CA"/>
    <w:rsid w:val="002A324F"/>
    <w:rsid w:val="002F6EA2"/>
    <w:rsid w:val="00330EB5"/>
    <w:rsid w:val="00377461"/>
    <w:rsid w:val="00393B7A"/>
    <w:rsid w:val="003A1732"/>
    <w:rsid w:val="003B6405"/>
    <w:rsid w:val="003C3C0C"/>
    <w:rsid w:val="0041235A"/>
    <w:rsid w:val="0046347F"/>
    <w:rsid w:val="004716E3"/>
    <w:rsid w:val="00484E2F"/>
    <w:rsid w:val="00492E6F"/>
    <w:rsid w:val="00495735"/>
    <w:rsid w:val="004A5D06"/>
    <w:rsid w:val="004B0D99"/>
    <w:rsid w:val="004F0E06"/>
    <w:rsid w:val="00515DE2"/>
    <w:rsid w:val="00516180"/>
    <w:rsid w:val="00527A57"/>
    <w:rsid w:val="00530CA7"/>
    <w:rsid w:val="00534D33"/>
    <w:rsid w:val="00540875"/>
    <w:rsid w:val="00545186"/>
    <w:rsid w:val="005549B0"/>
    <w:rsid w:val="005706AB"/>
    <w:rsid w:val="005844E0"/>
    <w:rsid w:val="005912ED"/>
    <w:rsid w:val="005A7EB6"/>
    <w:rsid w:val="005B492A"/>
    <w:rsid w:val="005B4D7A"/>
    <w:rsid w:val="005B6408"/>
    <w:rsid w:val="005B7D3C"/>
    <w:rsid w:val="005C459A"/>
    <w:rsid w:val="00613576"/>
    <w:rsid w:val="00623AC0"/>
    <w:rsid w:val="00651504"/>
    <w:rsid w:val="00652B03"/>
    <w:rsid w:val="006641A2"/>
    <w:rsid w:val="00666707"/>
    <w:rsid w:val="00681DBE"/>
    <w:rsid w:val="006C26F7"/>
    <w:rsid w:val="006E430A"/>
    <w:rsid w:val="00714513"/>
    <w:rsid w:val="007533FD"/>
    <w:rsid w:val="00753D56"/>
    <w:rsid w:val="00754F69"/>
    <w:rsid w:val="007910B7"/>
    <w:rsid w:val="00791F8C"/>
    <w:rsid w:val="00796A0E"/>
    <w:rsid w:val="007A02ED"/>
    <w:rsid w:val="007C000C"/>
    <w:rsid w:val="007C2880"/>
    <w:rsid w:val="007D7DE0"/>
    <w:rsid w:val="007F375D"/>
    <w:rsid w:val="007F73ED"/>
    <w:rsid w:val="0080586E"/>
    <w:rsid w:val="008101A4"/>
    <w:rsid w:val="00816D91"/>
    <w:rsid w:val="00826C31"/>
    <w:rsid w:val="00844C17"/>
    <w:rsid w:val="00856C25"/>
    <w:rsid w:val="00867D44"/>
    <w:rsid w:val="008940DB"/>
    <w:rsid w:val="008A5E7A"/>
    <w:rsid w:val="008E3DEB"/>
    <w:rsid w:val="008F2195"/>
    <w:rsid w:val="00903EAD"/>
    <w:rsid w:val="00907BDE"/>
    <w:rsid w:val="009202E4"/>
    <w:rsid w:val="0093048E"/>
    <w:rsid w:val="009316B6"/>
    <w:rsid w:val="00945F9D"/>
    <w:rsid w:val="009461BF"/>
    <w:rsid w:val="009C4004"/>
    <w:rsid w:val="009C7F3D"/>
    <w:rsid w:val="009D50B1"/>
    <w:rsid w:val="009F61B3"/>
    <w:rsid w:val="00A0429C"/>
    <w:rsid w:val="00A06929"/>
    <w:rsid w:val="00A202D2"/>
    <w:rsid w:val="00A24298"/>
    <w:rsid w:val="00A246C0"/>
    <w:rsid w:val="00A36014"/>
    <w:rsid w:val="00A37345"/>
    <w:rsid w:val="00A51AA0"/>
    <w:rsid w:val="00A521F5"/>
    <w:rsid w:val="00A56CF7"/>
    <w:rsid w:val="00A73A81"/>
    <w:rsid w:val="00AA65C6"/>
    <w:rsid w:val="00AB7AE2"/>
    <w:rsid w:val="00AC5D69"/>
    <w:rsid w:val="00AD2B1A"/>
    <w:rsid w:val="00AD52E7"/>
    <w:rsid w:val="00AD7BBF"/>
    <w:rsid w:val="00AF4D00"/>
    <w:rsid w:val="00B05117"/>
    <w:rsid w:val="00B13DBA"/>
    <w:rsid w:val="00B3253B"/>
    <w:rsid w:val="00B63628"/>
    <w:rsid w:val="00B6651B"/>
    <w:rsid w:val="00B71077"/>
    <w:rsid w:val="00B81007"/>
    <w:rsid w:val="00BB2E89"/>
    <w:rsid w:val="00C1231E"/>
    <w:rsid w:val="00C138CA"/>
    <w:rsid w:val="00C144A6"/>
    <w:rsid w:val="00C26CCB"/>
    <w:rsid w:val="00C701E0"/>
    <w:rsid w:val="00C717E1"/>
    <w:rsid w:val="00C7297C"/>
    <w:rsid w:val="00C737F7"/>
    <w:rsid w:val="00C76D68"/>
    <w:rsid w:val="00C77001"/>
    <w:rsid w:val="00C93076"/>
    <w:rsid w:val="00C9371B"/>
    <w:rsid w:val="00CA64F5"/>
    <w:rsid w:val="00CB48FD"/>
    <w:rsid w:val="00CC4AA8"/>
    <w:rsid w:val="00CD6362"/>
    <w:rsid w:val="00CE51E3"/>
    <w:rsid w:val="00CF49DB"/>
    <w:rsid w:val="00D01E9F"/>
    <w:rsid w:val="00D0498B"/>
    <w:rsid w:val="00D17BCA"/>
    <w:rsid w:val="00D45A38"/>
    <w:rsid w:val="00D522CD"/>
    <w:rsid w:val="00D57BC4"/>
    <w:rsid w:val="00D912FF"/>
    <w:rsid w:val="00D96142"/>
    <w:rsid w:val="00DA4644"/>
    <w:rsid w:val="00DD3345"/>
    <w:rsid w:val="00E03736"/>
    <w:rsid w:val="00E2070B"/>
    <w:rsid w:val="00E23978"/>
    <w:rsid w:val="00E53941"/>
    <w:rsid w:val="00E60B87"/>
    <w:rsid w:val="00E60D0E"/>
    <w:rsid w:val="00E63F88"/>
    <w:rsid w:val="00E668E6"/>
    <w:rsid w:val="00EA468A"/>
    <w:rsid w:val="00EB01B2"/>
    <w:rsid w:val="00EB2E7A"/>
    <w:rsid w:val="00F02AC5"/>
    <w:rsid w:val="00F150A5"/>
    <w:rsid w:val="00F24BA0"/>
    <w:rsid w:val="00F53F61"/>
    <w:rsid w:val="00F55104"/>
    <w:rsid w:val="00F605E7"/>
    <w:rsid w:val="00FB37FE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C37AB"/>
  <w15:chartTrackingRefBased/>
  <w15:docId w15:val="{5BAC6E92-1099-4E20-8548-36BD8E5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ody Text Indent"/>
    <w:basedOn w:val="a"/>
    <w:semiHidden/>
    <w:pPr>
      <w:ind w:leftChars="514" w:left="1079" w:firstLineChars="100" w:firstLine="180"/>
    </w:pPr>
    <w:rPr>
      <w:sz w:val="18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p01">
    <w:name w:val="exp01"/>
    <w:basedOn w:val="a"/>
    <w:pPr>
      <w:widowControl/>
      <w:spacing w:after="120" w:line="336" w:lineRule="auto"/>
      <w:ind w:left="360" w:right="36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b">
    <w:name w:val="Closing"/>
    <w:basedOn w:val="a"/>
    <w:link w:val="ac"/>
    <w:semiHidden/>
    <w:pPr>
      <w:jc w:val="right"/>
    </w:pPr>
    <w:rPr>
      <w:sz w:val="18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-1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C9371B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10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B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B640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結語 (文字)"/>
    <w:link w:val="ab"/>
    <w:semiHidden/>
    <w:rsid w:val="00867D4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第1回　造粒分科会　施設見学会・講演会プログラム</vt:lpstr>
      <vt:lpstr>平成23年度　第1回　造粒分科会　施設見学会・講演会プログラム</vt:lpstr>
    </vt:vector>
  </TitlesOfParts>
  <Company>FREUND産業株式会社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第1回　造粒分科会　施設見学会・講演会プログラム</dc:title>
  <dc:subject/>
  <dc:creator>栗田雄二</dc:creator>
  <cp:keywords/>
  <cp:lastModifiedBy>kkn-16</cp:lastModifiedBy>
  <cp:revision>3</cp:revision>
  <cp:lastPrinted>2022-11-17T01:00:00Z</cp:lastPrinted>
  <dcterms:created xsi:type="dcterms:W3CDTF">2023-12-25T02:04:00Z</dcterms:created>
  <dcterms:modified xsi:type="dcterms:W3CDTF">2023-12-25T02:11:00Z</dcterms:modified>
</cp:coreProperties>
</file>