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B627" w14:textId="3165E133" w:rsidR="00BA5A77" w:rsidRPr="00BB2637" w:rsidRDefault="00BA5A77" w:rsidP="00BB2637">
      <w:pPr>
        <w:autoSpaceDE w:val="0"/>
        <w:autoSpaceDN w:val="0"/>
        <w:adjustRightInd w:val="0"/>
        <w:spacing w:line="320" w:lineRule="exact"/>
        <w:jc w:val="right"/>
        <w:rPr>
          <w:rFonts w:eastAsia="ＭＳ ゴシック" w:cs="ＭＳ Ｐゴシック" w:hint="eastAsia"/>
          <w:kern w:val="0"/>
          <w:szCs w:val="21"/>
        </w:rPr>
      </w:pPr>
    </w:p>
    <w:p w14:paraId="0A2FD747" w14:textId="108172CD" w:rsidR="00313F95" w:rsidRPr="00515CE6" w:rsidRDefault="00515CE6" w:rsidP="00515CE6">
      <w:pPr>
        <w:tabs>
          <w:tab w:val="left" w:pos="6195"/>
        </w:tabs>
        <w:autoSpaceDE w:val="0"/>
        <w:autoSpaceDN w:val="0"/>
        <w:adjustRightInd w:val="0"/>
        <w:spacing w:line="320" w:lineRule="exact"/>
        <w:jc w:val="center"/>
        <w:rPr>
          <w:rFonts w:eastAsia="ＭＳ ゴシック" w:hint="eastAsia"/>
          <w:b/>
          <w:bCs/>
          <w:kern w:val="0"/>
          <w:sz w:val="32"/>
          <w:szCs w:val="32"/>
        </w:rPr>
      </w:pPr>
      <w:r w:rsidRPr="00515CE6">
        <w:rPr>
          <w:rFonts w:eastAsia="ＭＳ ゴシック"/>
          <w:b/>
          <w:bCs/>
          <w:kern w:val="0"/>
          <w:sz w:val="32"/>
          <w:szCs w:val="32"/>
        </w:rPr>
        <w:t>2023</w:t>
      </w:r>
      <w:r w:rsidR="006834CE" w:rsidRPr="00515CE6">
        <w:rPr>
          <w:rFonts w:eastAsia="ＭＳ ゴシック"/>
          <w:b/>
          <w:bCs/>
          <w:kern w:val="0"/>
          <w:sz w:val="32"/>
          <w:szCs w:val="32"/>
        </w:rPr>
        <w:t>年度第</w:t>
      </w:r>
      <w:r w:rsidR="00432474" w:rsidRPr="00515CE6">
        <w:rPr>
          <w:rFonts w:eastAsia="ＭＳ ゴシック"/>
          <w:b/>
          <w:bCs/>
          <w:kern w:val="0"/>
          <w:sz w:val="32"/>
          <w:szCs w:val="32"/>
        </w:rPr>
        <w:t>2</w:t>
      </w:r>
      <w:r w:rsidR="006834CE" w:rsidRPr="00515CE6">
        <w:rPr>
          <w:rFonts w:eastAsia="ＭＳ ゴシック"/>
          <w:b/>
          <w:bCs/>
          <w:kern w:val="0"/>
          <w:sz w:val="32"/>
          <w:szCs w:val="32"/>
        </w:rPr>
        <w:t>回</w:t>
      </w:r>
      <w:r w:rsidR="00AF713C" w:rsidRPr="00515CE6">
        <w:rPr>
          <w:rFonts w:eastAsia="ＭＳ ゴシック"/>
          <w:b/>
          <w:bCs/>
          <w:kern w:val="0"/>
          <w:sz w:val="32"/>
          <w:szCs w:val="32"/>
        </w:rPr>
        <w:t>混合・成形</w:t>
      </w:r>
      <w:r w:rsidR="006834CE" w:rsidRPr="00515CE6">
        <w:rPr>
          <w:rFonts w:eastAsia="ＭＳ ゴシック"/>
          <w:b/>
          <w:bCs/>
          <w:kern w:val="0"/>
          <w:sz w:val="32"/>
          <w:szCs w:val="32"/>
        </w:rPr>
        <w:t>分科会</w:t>
      </w:r>
    </w:p>
    <w:p w14:paraId="51248B24" w14:textId="0ED51FA3" w:rsidR="00AF713C" w:rsidRPr="00515CE6" w:rsidRDefault="00BB2637" w:rsidP="00BB2637">
      <w:pPr>
        <w:spacing w:line="320" w:lineRule="exact"/>
        <w:jc w:val="center"/>
        <w:rPr>
          <w:rFonts w:eastAsia="ＭＳ ゴシック" w:cs="ＭＳ Ｐゴシック" w:hint="eastAsia"/>
          <w:b/>
          <w:bCs/>
          <w:kern w:val="0"/>
          <w:szCs w:val="21"/>
        </w:rPr>
      </w:pPr>
      <w:r w:rsidRPr="00BB2637">
        <w:rPr>
          <w:rFonts w:eastAsia="ＭＳ ゴシック"/>
          <w:b/>
          <w:bCs/>
          <w:kern w:val="0"/>
          <w:sz w:val="32"/>
          <w:szCs w:val="32"/>
        </w:rPr>
        <w:t>参加申込書</w:t>
      </w:r>
      <w:r w:rsidR="00597951" w:rsidRPr="00515CE6">
        <w:rPr>
          <w:rFonts w:eastAsia="ＭＳ ゴシック"/>
          <w:noProof/>
          <w:szCs w:val="21"/>
        </w:rPr>
        <w:pict w14:anchorId="6ABF6CBE"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2092" type="#_x0000_t47" style="position:absolute;left:0;text-align:left;margin-left:-301.4pt;margin-top:3.4pt;width:81pt;height:15.75pt;z-index:251657728;mso-position-horizontal-relative:text;mso-position-vertical-relative:text" adj="30000,5691,23200,12343,-8373,4183,-6600,10286">
            <v:stroke startarrow="block"/>
            <v:textbox style="mso-next-textbox:#_x0000_s2092" inset="5.85pt,.7pt,5.85pt,.7pt">
              <w:txbxContent>
                <w:p w14:paraId="00C62E10" w14:textId="77777777" w:rsidR="00597951" w:rsidRPr="0093170F" w:rsidRDefault="00597951" w:rsidP="00597951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3170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町田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バスセンター</w:t>
                  </w:r>
                </w:p>
              </w:txbxContent>
            </v:textbox>
            <o:callout v:ext="edit" minusx="t"/>
          </v:shape>
        </w:pict>
      </w:r>
    </w:p>
    <w:p w14:paraId="01FABFA5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HGS明朝E"/>
          <w:color w:val="FF0000"/>
          <w:kern w:val="0"/>
          <w:szCs w:val="21"/>
        </w:rPr>
      </w:pPr>
      <w:r w:rsidRPr="00515CE6">
        <w:rPr>
          <w:rFonts w:eastAsia="ＭＳ ゴシック" w:cs="HGS明朝E"/>
          <w:kern w:val="0"/>
          <w:szCs w:val="21"/>
        </w:rPr>
        <w:t xml:space="preserve">　下記申込み用紙の必要事項を記入し、ファックスあるいはメール添付でお送り願います。</w:t>
      </w:r>
    </w:p>
    <w:p w14:paraId="3392ACE0" w14:textId="337D66EE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</w:rPr>
      </w:pPr>
      <w:r w:rsidRPr="00515CE6">
        <w:rPr>
          <w:rFonts w:eastAsia="ＭＳ ゴシック" w:cs="HGS明朝E"/>
          <w:color w:val="FF0000"/>
          <w:kern w:val="0"/>
          <w:szCs w:val="21"/>
        </w:rPr>
        <w:t xml:space="preserve">　</w:t>
      </w:r>
      <w:r w:rsidRPr="00515CE6">
        <w:rPr>
          <w:rFonts w:eastAsia="ＭＳ ゴシック" w:cs="MS-Mincho"/>
          <w:color w:val="000000"/>
          <w:kern w:val="0"/>
          <w:szCs w:val="21"/>
        </w:rPr>
        <w:t>----------------------------------------------------------------------------------------</w:t>
      </w:r>
      <w:r w:rsidR="00BE2AEE">
        <w:rPr>
          <w:rFonts w:eastAsia="ＭＳ ゴシック" w:cs="MS-Mincho" w:hint="eastAsia"/>
          <w:color w:val="000000"/>
          <w:kern w:val="0"/>
          <w:szCs w:val="21"/>
        </w:rPr>
        <w:t>--------------------------------------</w:t>
      </w:r>
    </w:p>
    <w:p w14:paraId="1CFED4DA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center"/>
        <w:rPr>
          <w:rFonts w:eastAsia="ＭＳ ゴシック" w:cs="MS-Mincho"/>
          <w:color w:val="000000"/>
          <w:kern w:val="0"/>
          <w:szCs w:val="21"/>
        </w:rPr>
      </w:pPr>
      <w:r w:rsidRPr="00515CE6">
        <w:rPr>
          <w:rFonts w:eastAsia="ＭＳ ゴシック" w:cs="MS-Mincho"/>
          <w:color w:val="000000"/>
          <w:kern w:val="0"/>
          <w:szCs w:val="21"/>
        </w:rPr>
        <w:t>202</w:t>
      </w:r>
      <w:r w:rsidR="00515CE6" w:rsidRPr="00515CE6">
        <w:rPr>
          <w:rFonts w:eastAsia="ＭＳ ゴシック" w:cs="MS-Mincho"/>
          <w:color w:val="000000"/>
          <w:kern w:val="0"/>
          <w:szCs w:val="21"/>
        </w:rPr>
        <w:t>3</w:t>
      </w:r>
      <w:r w:rsidRPr="00515CE6">
        <w:rPr>
          <w:rFonts w:eastAsia="ＭＳ ゴシック" w:cs="MS-Mincho"/>
          <w:color w:val="000000"/>
          <w:kern w:val="0"/>
          <w:szCs w:val="21"/>
        </w:rPr>
        <w:t>年度</w:t>
      </w:r>
      <w:r w:rsidRPr="00515CE6">
        <w:rPr>
          <w:rFonts w:eastAsia="ＭＳ ゴシック" w:cs="MS-Mincho"/>
          <w:color w:val="000000"/>
          <w:kern w:val="0"/>
          <w:szCs w:val="21"/>
        </w:rPr>
        <w:t xml:space="preserve"> </w:t>
      </w:r>
      <w:r w:rsidRPr="00515CE6">
        <w:rPr>
          <w:rFonts w:eastAsia="ＭＳ ゴシック" w:cs="MS-Mincho"/>
          <w:kern w:val="0"/>
          <w:szCs w:val="21"/>
        </w:rPr>
        <w:t>第</w:t>
      </w:r>
      <w:r w:rsidR="00515CE6" w:rsidRPr="00515CE6">
        <w:rPr>
          <w:rFonts w:eastAsia="ＭＳ ゴシック" w:cs="MS-Mincho"/>
          <w:kern w:val="0"/>
          <w:szCs w:val="21"/>
        </w:rPr>
        <w:t>2</w:t>
      </w:r>
      <w:r w:rsidRPr="00515CE6">
        <w:rPr>
          <w:rFonts w:eastAsia="ＭＳ ゴシック" w:cs="MS-Mincho"/>
          <w:kern w:val="0"/>
          <w:szCs w:val="21"/>
        </w:rPr>
        <w:t>回混合・成形</w:t>
      </w:r>
      <w:r w:rsidRPr="00515CE6">
        <w:rPr>
          <w:rFonts w:eastAsia="ＭＳ ゴシック" w:cs="MS-Mincho"/>
          <w:color w:val="000000"/>
          <w:kern w:val="0"/>
          <w:szCs w:val="21"/>
        </w:rPr>
        <w:t>分科会</w:t>
      </w:r>
    </w:p>
    <w:p w14:paraId="77385E5C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center"/>
        <w:rPr>
          <w:rFonts w:eastAsia="ＭＳ ゴシック" w:cs="MS-Mincho"/>
          <w:color w:val="000000"/>
          <w:kern w:val="0"/>
          <w:szCs w:val="21"/>
        </w:rPr>
      </w:pPr>
      <w:r w:rsidRPr="00515CE6">
        <w:rPr>
          <w:rFonts w:eastAsia="ＭＳ ゴシック" w:cs="MS-Mincho"/>
          <w:color w:val="000000"/>
          <w:kern w:val="0"/>
          <w:szCs w:val="21"/>
        </w:rPr>
        <w:t>参加申込書</w:t>
      </w:r>
    </w:p>
    <w:p w14:paraId="4888E998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</w:rPr>
      </w:pPr>
      <w:r w:rsidRPr="00515CE6">
        <w:rPr>
          <w:rFonts w:eastAsia="ＭＳ ゴシック" w:cs="MS-Mincho"/>
          <w:color w:val="000000"/>
          <w:kern w:val="0"/>
          <w:szCs w:val="21"/>
        </w:rPr>
        <w:t>202</w:t>
      </w:r>
      <w:r w:rsidR="00515CE6" w:rsidRPr="00515CE6">
        <w:rPr>
          <w:rFonts w:eastAsia="ＭＳ ゴシック" w:cs="MS-Mincho"/>
          <w:color w:val="000000"/>
          <w:kern w:val="0"/>
          <w:szCs w:val="21"/>
        </w:rPr>
        <w:t>3</w:t>
      </w:r>
      <w:r w:rsidRPr="00515CE6">
        <w:rPr>
          <w:rFonts w:eastAsia="ＭＳ ゴシック" w:cs="MS-Mincho"/>
          <w:color w:val="000000"/>
          <w:kern w:val="0"/>
          <w:szCs w:val="21"/>
        </w:rPr>
        <w:t>年　　　月</w:t>
      </w:r>
      <w:r w:rsidRPr="00515CE6">
        <w:rPr>
          <w:rFonts w:eastAsia="ＭＳ ゴシック" w:cs="MS-Mincho"/>
          <w:color w:val="000000"/>
          <w:kern w:val="0"/>
          <w:szCs w:val="21"/>
        </w:rPr>
        <w:t xml:space="preserve"> </w:t>
      </w:r>
      <w:r w:rsidRPr="00515CE6">
        <w:rPr>
          <w:rFonts w:eastAsia="ＭＳ ゴシック" w:cs="MS-Mincho"/>
          <w:color w:val="000000"/>
          <w:kern w:val="0"/>
          <w:szCs w:val="21"/>
        </w:rPr>
        <w:t xml:space="preserve">　　日</w:t>
      </w:r>
    </w:p>
    <w:p w14:paraId="47763952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Century"/>
          <w:color w:val="000000"/>
          <w:kern w:val="0"/>
          <w:szCs w:val="21"/>
        </w:rPr>
      </w:pPr>
    </w:p>
    <w:p w14:paraId="1D81D51C" w14:textId="0B14AD72" w:rsidR="005C22FA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</w:rPr>
      </w:pPr>
      <w:r w:rsidRPr="00515CE6">
        <w:rPr>
          <w:rFonts w:eastAsia="ＭＳ ゴシック" w:cs="Century"/>
          <w:color w:val="000000"/>
          <w:kern w:val="0"/>
          <w:szCs w:val="21"/>
        </w:rPr>
        <w:t>e-mail</w:t>
      </w:r>
      <w:r w:rsidRPr="00515CE6">
        <w:rPr>
          <w:rFonts w:eastAsia="ＭＳ ゴシック" w:cs="MS-Mincho"/>
          <w:color w:val="000000"/>
          <w:kern w:val="0"/>
          <w:szCs w:val="21"/>
        </w:rPr>
        <w:t>：</w:t>
      </w:r>
      <w:proofErr w:type="spellStart"/>
      <w:r w:rsidR="00402F2B" w:rsidRPr="00515CE6">
        <w:rPr>
          <w:rFonts w:eastAsia="ＭＳ ゴシック" w:cs="MS-Mincho"/>
          <w:color w:val="000000"/>
          <w:kern w:val="0"/>
          <w:szCs w:val="21"/>
        </w:rPr>
        <w:t>s.asahi</w:t>
      </w:r>
      <w:proofErr w:type="spellEnd"/>
      <w:r w:rsidR="00BB2637">
        <w:rPr>
          <w:rFonts w:eastAsia="ＭＳ ゴシック" w:cs="MS-Mincho" w:hint="eastAsia"/>
          <w:color w:val="000000"/>
          <w:kern w:val="0"/>
          <w:szCs w:val="21"/>
        </w:rPr>
        <w:t>☆</w:t>
      </w:r>
      <w:r w:rsidR="00402F2B" w:rsidRPr="00515CE6">
        <w:rPr>
          <w:rFonts w:eastAsia="ＭＳ ゴシック" w:cs="MS-Mincho"/>
          <w:color w:val="000000"/>
          <w:kern w:val="0"/>
          <w:szCs w:val="21"/>
        </w:rPr>
        <w:t>tokujuk.co.jp</w:t>
      </w:r>
      <w:r w:rsidRPr="00515CE6">
        <w:rPr>
          <w:rFonts w:eastAsia="ＭＳ ゴシック" w:cs="MS-Mincho"/>
          <w:color w:val="000000"/>
          <w:kern w:val="0"/>
          <w:szCs w:val="21"/>
        </w:rPr>
        <w:t xml:space="preserve">　　</w:t>
      </w:r>
      <w:r w:rsidRPr="00515CE6">
        <w:rPr>
          <w:rFonts w:eastAsia="ＭＳ ゴシック" w:cs="Century"/>
          <w:color w:val="000000"/>
          <w:kern w:val="0"/>
          <w:szCs w:val="21"/>
        </w:rPr>
        <w:t xml:space="preserve"> </w:t>
      </w:r>
      <w:r w:rsidR="005C22FA">
        <w:rPr>
          <w:rFonts w:eastAsia="ＭＳ ゴシック" w:cs="MS-Mincho" w:hint="eastAsia"/>
          <w:color w:val="000000"/>
          <w:kern w:val="0"/>
          <w:szCs w:val="21"/>
        </w:rPr>
        <w:t>FAX</w:t>
      </w:r>
      <w:r w:rsidRPr="00515CE6">
        <w:rPr>
          <w:rFonts w:eastAsia="ＭＳ ゴシック" w:cs="MS-Mincho"/>
          <w:color w:val="000000"/>
          <w:kern w:val="0"/>
          <w:szCs w:val="21"/>
        </w:rPr>
        <w:t>：</w:t>
      </w:r>
      <w:r w:rsidR="00402F2B" w:rsidRPr="00515CE6">
        <w:rPr>
          <w:rFonts w:eastAsia="ＭＳ ゴシック" w:cs="MS-Mincho"/>
          <w:color w:val="000000"/>
          <w:kern w:val="0"/>
          <w:szCs w:val="21"/>
        </w:rPr>
        <w:t>0463</w:t>
      </w:r>
      <w:r w:rsidR="005C22FA">
        <w:rPr>
          <w:rFonts w:eastAsia="ＭＳ ゴシック" w:cs="MS-Mincho" w:hint="eastAsia"/>
          <w:color w:val="000000"/>
          <w:kern w:val="0"/>
          <w:szCs w:val="21"/>
        </w:rPr>
        <w:t>-</w:t>
      </w:r>
      <w:r w:rsidR="00402F2B" w:rsidRPr="00515CE6">
        <w:rPr>
          <w:rFonts w:eastAsia="ＭＳ ゴシック" w:cs="MS-Mincho"/>
          <w:color w:val="000000"/>
          <w:kern w:val="0"/>
          <w:szCs w:val="21"/>
        </w:rPr>
        <w:t>32</w:t>
      </w:r>
      <w:r w:rsidR="005C22FA">
        <w:rPr>
          <w:rFonts w:eastAsia="ＭＳ ゴシック" w:cs="MS-Mincho" w:hint="eastAsia"/>
          <w:color w:val="000000"/>
          <w:kern w:val="0"/>
          <w:szCs w:val="21"/>
        </w:rPr>
        <w:t>-</w:t>
      </w:r>
      <w:r w:rsidR="00402F2B" w:rsidRPr="00515CE6">
        <w:rPr>
          <w:rFonts w:eastAsia="ＭＳ ゴシック" w:cs="MS-Mincho"/>
          <w:color w:val="000000"/>
          <w:kern w:val="0"/>
          <w:szCs w:val="21"/>
        </w:rPr>
        <w:t>184</w:t>
      </w:r>
      <w:r w:rsidR="003B296B" w:rsidRPr="00515CE6">
        <w:rPr>
          <w:rFonts w:eastAsia="ＭＳ ゴシック" w:cs="MS-Mincho"/>
          <w:color w:val="000000"/>
          <w:kern w:val="0"/>
          <w:szCs w:val="21"/>
        </w:rPr>
        <w:t>4</w:t>
      </w:r>
      <w:r w:rsidRPr="00515CE6">
        <w:rPr>
          <w:rFonts w:eastAsia="ＭＳ ゴシック" w:cs="MS-Mincho"/>
          <w:color w:val="000000"/>
          <w:kern w:val="0"/>
          <w:szCs w:val="21"/>
        </w:rPr>
        <w:t xml:space="preserve">　</w:t>
      </w:r>
    </w:p>
    <w:p w14:paraId="6C4366E0" w14:textId="2574D9D2" w:rsidR="00BB2637" w:rsidRPr="00BB2637" w:rsidRDefault="00BB2637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 w:hint="eastAsia"/>
          <w:color w:val="000000"/>
          <w:kern w:val="0"/>
          <w:szCs w:val="21"/>
        </w:rPr>
      </w:pPr>
      <w:r>
        <w:rPr>
          <w:rFonts w:eastAsia="ＭＳ ゴシック" w:cs="MS-Mincho" w:hint="eastAsia"/>
          <w:color w:val="000000"/>
          <w:kern w:val="0"/>
          <w:szCs w:val="21"/>
        </w:rPr>
        <w:t xml:space="preserve">　　　　　　　☆を</w:t>
      </w:r>
      <w:r>
        <w:rPr>
          <w:rFonts w:eastAsia="ＭＳ ゴシック" w:cs="MS-Mincho" w:hint="eastAsia"/>
          <w:color w:val="000000"/>
          <w:kern w:val="0"/>
          <w:szCs w:val="21"/>
        </w:rPr>
        <w:t>@</w:t>
      </w:r>
      <w:r>
        <w:rPr>
          <w:rFonts w:eastAsia="ＭＳ ゴシック" w:cs="MS-Mincho" w:hint="eastAsia"/>
          <w:color w:val="000000"/>
          <w:kern w:val="0"/>
          <w:szCs w:val="21"/>
        </w:rPr>
        <w:t>に変えて送信ください</w:t>
      </w:r>
    </w:p>
    <w:p w14:paraId="18D9503E" w14:textId="77777777" w:rsidR="00AF713C" w:rsidRPr="00515CE6" w:rsidRDefault="00402F2B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</w:rPr>
      </w:pPr>
      <w:r w:rsidRPr="00515CE6">
        <w:rPr>
          <w:rFonts w:eastAsia="ＭＳ ゴシック" w:cs="MS-Mincho"/>
          <w:color w:val="000000"/>
          <w:kern w:val="0"/>
          <w:szCs w:val="21"/>
        </w:rPr>
        <w:t xml:space="preserve">株式会社徳寿工作所　朝日　正三　</w:t>
      </w:r>
      <w:r w:rsidR="00AF713C" w:rsidRPr="00515CE6">
        <w:rPr>
          <w:rFonts w:eastAsia="ＭＳ ゴシック" w:cs="MS-Mincho"/>
          <w:color w:val="000000"/>
          <w:kern w:val="0"/>
          <w:szCs w:val="21"/>
        </w:rPr>
        <w:t>宛</w:t>
      </w:r>
    </w:p>
    <w:p w14:paraId="63E80F6C" w14:textId="77777777" w:rsidR="00402F2B" w:rsidRPr="00515CE6" w:rsidRDefault="00402F2B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  <w:u w:val="single"/>
        </w:rPr>
      </w:pPr>
    </w:p>
    <w:p w14:paraId="58A48537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Century" w:hint="eastAsia"/>
          <w:color w:val="000000"/>
          <w:kern w:val="0"/>
          <w:szCs w:val="21"/>
          <w:u w:val="single"/>
        </w:rPr>
      </w:pPr>
      <w:r w:rsidRPr="00515CE6">
        <w:rPr>
          <w:rFonts w:eastAsia="ＭＳ ゴシック" w:cs="MS-Mincho"/>
          <w:color w:val="000000"/>
          <w:kern w:val="0"/>
          <w:szCs w:val="21"/>
          <w:u w:val="single"/>
        </w:rPr>
        <w:t>御会社名（所属部署）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>/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　　　　　　　　　　　　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 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　　　　　　　　　　　　　　　　　　　</w:t>
      </w:r>
    </w:p>
    <w:p w14:paraId="3A9766CC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Century"/>
          <w:color w:val="000000"/>
          <w:kern w:val="0"/>
          <w:szCs w:val="21"/>
          <w:u w:val="single"/>
        </w:rPr>
      </w:pPr>
    </w:p>
    <w:p w14:paraId="5D4F7574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 w:hint="eastAsia"/>
          <w:color w:val="000000"/>
          <w:kern w:val="0"/>
          <w:szCs w:val="21"/>
          <w:u w:val="single"/>
        </w:rPr>
      </w:pPr>
      <w:r w:rsidRPr="00515CE6">
        <w:rPr>
          <w:rFonts w:eastAsia="ＭＳ ゴシック" w:cs="MS-Mincho"/>
          <w:color w:val="000000"/>
          <w:kern w:val="0"/>
          <w:szCs w:val="21"/>
          <w:u w:val="single"/>
        </w:rPr>
        <w:t>御住所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>/</w:t>
      </w:r>
      <w:r w:rsidRPr="00515CE6">
        <w:rPr>
          <w:rFonts w:eastAsia="ＭＳ ゴシック" w:cs="MS-Mincho"/>
          <w:color w:val="000000"/>
          <w:kern w:val="0"/>
          <w:szCs w:val="21"/>
          <w:u w:val="single"/>
        </w:rPr>
        <w:t>〒</w:t>
      </w:r>
      <w:r w:rsidRPr="00515CE6">
        <w:rPr>
          <w:rFonts w:eastAsia="ＭＳ ゴシック" w:cs="MS-Mincho"/>
          <w:color w:val="000000"/>
          <w:kern w:val="0"/>
          <w:szCs w:val="21"/>
          <w:u w:val="single"/>
        </w:rPr>
        <w:t xml:space="preserve"> </w:t>
      </w:r>
      <w:r w:rsidRPr="00515CE6">
        <w:rPr>
          <w:rFonts w:eastAsia="ＭＳ ゴシック" w:cs="MS-Mincho"/>
          <w:color w:val="000000"/>
          <w:kern w:val="0"/>
          <w:szCs w:val="21"/>
          <w:u w:val="single"/>
        </w:rPr>
        <w:t xml:space="preserve">　　－　　　　　　　　　　　　　　　　　　　　　　　　　　　　　　　　　　</w:t>
      </w:r>
    </w:p>
    <w:p w14:paraId="4C59B8B5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  <w:u w:val="single"/>
        </w:rPr>
      </w:pPr>
    </w:p>
    <w:p w14:paraId="290FE23B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Century" w:hint="eastAsia"/>
          <w:color w:val="000000"/>
          <w:kern w:val="0"/>
          <w:szCs w:val="21"/>
        </w:rPr>
      </w:pPr>
      <w:r w:rsidRPr="00515CE6">
        <w:rPr>
          <w:rFonts w:eastAsia="ＭＳ ゴシック" w:cs="MS-Mincho"/>
          <w:color w:val="000000"/>
          <w:kern w:val="0"/>
          <w:szCs w:val="21"/>
          <w:u w:val="single"/>
        </w:rPr>
        <w:t>御氏名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/ 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　　　　　　　　　　　　　　　　</w:t>
      </w:r>
      <w:r w:rsidRPr="00515CE6">
        <w:rPr>
          <w:rFonts w:eastAsia="ＭＳ ゴシック" w:cs="Century"/>
          <w:color w:val="000000"/>
          <w:kern w:val="0"/>
          <w:szCs w:val="21"/>
        </w:rPr>
        <w:t xml:space="preserve">　　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>e-mail/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6166A92E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Century"/>
          <w:color w:val="000000"/>
          <w:kern w:val="0"/>
          <w:szCs w:val="21"/>
        </w:rPr>
      </w:pPr>
    </w:p>
    <w:p w14:paraId="3A7528F2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Century" w:hint="eastAsia"/>
          <w:color w:val="000000"/>
          <w:kern w:val="0"/>
          <w:szCs w:val="21"/>
        </w:rPr>
      </w:pP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TEL/ 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　　　　　　　　　　　　　　　　　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 </w:t>
      </w:r>
      <w:r w:rsidRPr="00515CE6">
        <w:rPr>
          <w:rFonts w:eastAsia="ＭＳ ゴシック" w:cs="Century"/>
          <w:color w:val="000000"/>
          <w:kern w:val="0"/>
          <w:szCs w:val="21"/>
        </w:rPr>
        <w:t xml:space="preserve">　　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>FAX/</w:t>
      </w:r>
      <w:r w:rsidRPr="00515CE6">
        <w:rPr>
          <w:rFonts w:eastAsia="ＭＳ ゴシック" w:cs="Century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3BB0A095" w14:textId="77777777" w:rsidR="00AF713C" w:rsidRPr="00515CE6" w:rsidRDefault="00AF713C" w:rsidP="00515CE6">
      <w:pPr>
        <w:pBdr>
          <w:bottom w:val="single" w:sz="6" w:space="1" w:color="auto"/>
        </w:pBdr>
        <w:autoSpaceDE w:val="0"/>
        <w:autoSpaceDN w:val="0"/>
        <w:adjustRightInd w:val="0"/>
        <w:spacing w:line="320" w:lineRule="exact"/>
        <w:jc w:val="left"/>
        <w:rPr>
          <w:rFonts w:eastAsia="ＭＳ ゴシック" w:cs="Century"/>
          <w:color w:val="000000"/>
          <w:kern w:val="0"/>
          <w:szCs w:val="21"/>
        </w:rPr>
      </w:pPr>
    </w:p>
    <w:p w14:paraId="020D57B6" w14:textId="77777777" w:rsidR="00CE0AE0" w:rsidRPr="00515CE6" w:rsidRDefault="005C22FA" w:rsidP="00515CE6">
      <w:pPr>
        <w:pBdr>
          <w:bottom w:val="single" w:sz="6" w:space="1" w:color="auto"/>
        </w:pBdr>
        <w:autoSpaceDE w:val="0"/>
        <w:autoSpaceDN w:val="0"/>
        <w:adjustRightInd w:val="0"/>
        <w:spacing w:line="320" w:lineRule="exact"/>
        <w:jc w:val="left"/>
        <w:rPr>
          <w:rFonts w:eastAsia="ＭＳ ゴシック" w:cs="Century"/>
          <w:color w:val="000000"/>
          <w:kern w:val="0"/>
          <w:szCs w:val="21"/>
        </w:rPr>
      </w:pPr>
      <w:r>
        <w:rPr>
          <w:rFonts w:eastAsia="ＭＳ ゴシック" w:cs="Century" w:hint="eastAsia"/>
          <w:color w:val="000000"/>
          <w:kern w:val="0"/>
          <w:szCs w:val="21"/>
        </w:rPr>
        <w:t>懇親会　　参加　　・　　不参加</w:t>
      </w:r>
      <w:r w:rsidR="00CE0AE0" w:rsidRPr="00515CE6">
        <w:rPr>
          <w:rFonts w:eastAsia="ＭＳ ゴシック" w:cs="Century"/>
          <w:color w:val="000000"/>
          <w:kern w:val="0"/>
          <w:szCs w:val="21"/>
        </w:rPr>
        <w:t xml:space="preserve">   </w:t>
      </w:r>
      <w:r w:rsidR="00CE0AE0" w:rsidRPr="00515CE6">
        <w:rPr>
          <w:rFonts w:eastAsia="ＭＳ ゴシック" w:cs="Century"/>
          <w:color w:val="000000"/>
          <w:kern w:val="0"/>
          <w:szCs w:val="21"/>
        </w:rPr>
        <w:t>（〇を付けてください）</w:t>
      </w:r>
    </w:p>
    <w:p w14:paraId="54EAA3F4" w14:textId="77777777" w:rsidR="00402F2B" w:rsidRPr="00515CE6" w:rsidRDefault="00402F2B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Century" w:hint="eastAsia"/>
          <w:color w:val="000000"/>
          <w:kern w:val="0"/>
          <w:szCs w:val="21"/>
        </w:rPr>
      </w:pPr>
    </w:p>
    <w:p w14:paraId="48A0A262" w14:textId="77777777" w:rsidR="00402F2B" w:rsidRDefault="00402F2B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</w:rPr>
      </w:pPr>
      <w:r w:rsidRPr="00515CE6">
        <w:rPr>
          <w:rFonts w:eastAsia="ＭＳ ゴシック" w:cs="MS-Mincho"/>
          <w:color w:val="000000"/>
          <w:kern w:val="0"/>
          <w:szCs w:val="21"/>
        </w:rPr>
        <w:t>------------------------------------------------------------------------------------</w:t>
      </w:r>
      <w:r w:rsidR="005C22FA">
        <w:rPr>
          <w:rFonts w:eastAsia="ＭＳ ゴシック" w:cs="MS-Mincho" w:hint="eastAsia"/>
          <w:color w:val="000000"/>
          <w:kern w:val="0"/>
          <w:szCs w:val="21"/>
        </w:rPr>
        <w:t>------------------------------------------</w:t>
      </w:r>
    </w:p>
    <w:p w14:paraId="03AF9470" w14:textId="77777777" w:rsidR="005C22FA" w:rsidRDefault="005C22FA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  <w:u w:val="single"/>
        </w:rPr>
      </w:pPr>
    </w:p>
    <w:p w14:paraId="01DE39E0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  <w:u w:val="single"/>
        </w:rPr>
      </w:pPr>
      <w:r w:rsidRPr="00515CE6">
        <w:rPr>
          <w:rFonts w:eastAsia="ＭＳ ゴシック" w:cs="MS-Mincho"/>
          <w:color w:val="000000"/>
          <w:kern w:val="0"/>
          <w:szCs w:val="21"/>
          <w:u w:val="single"/>
        </w:rPr>
        <w:t xml:space="preserve">　　　　　　　　　　　　　　　　　　　　　御中</w:t>
      </w:r>
    </w:p>
    <w:p w14:paraId="455EE7CB" w14:textId="77777777" w:rsidR="00AF713C" w:rsidRPr="005C22FA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  <w:u w:val="single"/>
        </w:rPr>
      </w:pPr>
    </w:p>
    <w:p w14:paraId="64EF3109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  <w:u w:val="single"/>
        </w:rPr>
      </w:pPr>
      <w:r w:rsidRPr="00515CE6">
        <w:rPr>
          <w:rFonts w:eastAsia="ＭＳ ゴシック" w:cs="MS-Mincho"/>
          <w:color w:val="000000"/>
          <w:kern w:val="0"/>
          <w:szCs w:val="21"/>
          <w:u w:val="single"/>
        </w:rPr>
        <w:t xml:space="preserve">　　　　　　　　　　　　　　　　　　　　　　様</w:t>
      </w:r>
    </w:p>
    <w:p w14:paraId="47391264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</w:rPr>
      </w:pPr>
      <w:r w:rsidRPr="00515CE6">
        <w:rPr>
          <w:rFonts w:eastAsia="ＭＳ ゴシック" w:cs="MS-Mincho"/>
          <w:color w:val="000000"/>
          <w:kern w:val="0"/>
          <w:szCs w:val="21"/>
        </w:rPr>
        <w:t>ご連絡いただきまして、誠に有難うございます。</w:t>
      </w:r>
    </w:p>
    <w:p w14:paraId="73836449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</w:rPr>
      </w:pPr>
    </w:p>
    <w:p w14:paraId="12AB3C2F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</w:rPr>
      </w:pPr>
      <w:r w:rsidRPr="00515CE6">
        <w:rPr>
          <w:rFonts w:eastAsia="ＭＳ ゴシック" w:cs="MS-Mincho"/>
          <w:color w:val="000000"/>
          <w:kern w:val="0"/>
          <w:szCs w:val="21"/>
        </w:rPr>
        <w:t xml:space="preserve">年　</w:t>
      </w:r>
      <w:r w:rsidRPr="00515CE6">
        <w:rPr>
          <w:rFonts w:eastAsia="ＭＳ ゴシック" w:cs="MS-Mincho"/>
          <w:color w:val="000000"/>
          <w:kern w:val="0"/>
          <w:szCs w:val="21"/>
        </w:rPr>
        <w:t xml:space="preserve"> </w:t>
      </w:r>
      <w:r w:rsidRPr="00515CE6">
        <w:rPr>
          <w:rFonts w:eastAsia="ＭＳ ゴシック" w:cs="MS-Mincho"/>
          <w:color w:val="000000"/>
          <w:kern w:val="0"/>
          <w:szCs w:val="21"/>
        </w:rPr>
        <w:t xml:space="preserve">　月　</w:t>
      </w:r>
      <w:r w:rsidRPr="00515CE6">
        <w:rPr>
          <w:rFonts w:eastAsia="ＭＳ ゴシック" w:cs="MS-Mincho"/>
          <w:color w:val="000000"/>
          <w:kern w:val="0"/>
          <w:szCs w:val="21"/>
        </w:rPr>
        <w:t xml:space="preserve">  </w:t>
      </w:r>
      <w:r w:rsidRPr="00515CE6">
        <w:rPr>
          <w:rFonts w:eastAsia="ＭＳ ゴシック" w:cs="MS-Mincho"/>
          <w:color w:val="000000"/>
          <w:kern w:val="0"/>
          <w:szCs w:val="21"/>
        </w:rPr>
        <w:t>日</w:t>
      </w:r>
      <w:r w:rsidRPr="00515CE6">
        <w:rPr>
          <w:rFonts w:eastAsia="ＭＳ ゴシック" w:cs="MS-Mincho"/>
          <w:color w:val="000000"/>
          <w:kern w:val="0"/>
          <w:szCs w:val="21"/>
        </w:rPr>
        <w:t xml:space="preserve"> </w:t>
      </w:r>
      <w:r w:rsidRPr="00515CE6">
        <w:rPr>
          <w:rFonts w:eastAsia="ＭＳ ゴシック" w:cs="MS-Mincho"/>
          <w:color w:val="000000"/>
          <w:kern w:val="0"/>
          <w:szCs w:val="21"/>
        </w:rPr>
        <w:t>（</w:t>
      </w:r>
      <w:r w:rsidRPr="00515CE6">
        <w:rPr>
          <w:rFonts w:eastAsia="ＭＳ ゴシック" w:cs="Century"/>
          <w:color w:val="000000"/>
          <w:kern w:val="0"/>
          <w:szCs w:val="21"/>
        </w:rPr>
        <w:t xml:space="preserve">FAX </w:t>
      </w:r>
      <w:r w:rsidRPr="00515CE6">
        <w:rPr>
          <w:rFonts w:eastAsia="ＭＳ ゴシック" w:cs="MS-Mincho"/>
          <w:color w:val="000000"/>
          <w:kern w:val="0"/>
          <w:szCs w:val="21"/>
        </w:rPr>
        <w:t>・</w:t>
      </w:r>
      <w:r w:rsidRPr="00515CE6">
        <w:rPr>
          <w:rFonts w:eastAsia="ＭＳ ゴシック" w:cs="MS-Mincho"/>
          <w:color w:val="000000"/>
          <w:kern w:val="0"/>
          <w:szCs w:val="21"/>
        </w:rPr>
        <w:t xml:space="preserve"> </w:t>
      </w:r>
      <w:r w:rsidRPr="00515CE6">
        <w:rPr>
          <w:rFonts w:eastAsia="ＭＳ ゴシック" w:cs="Century"/>
          <w:color w:val="000000"/>
          <w:kern w:val="0"/>
          <w:szCs w:val="21"/>
        </w:rPr>
        <w:t>e-mail</w:t>
      </w:r>
      <w:r w:rsidRPr="00515CE6">
        <w:rPr>
          <w:rFonts w:eastAsia="ＭＳ ゴシック" w:cs="MS-Mincho"/>
          <w:color w:val="000000"/>
          <w:kern w:val="0"/>
          <w:szCs w:val="21"/>
        </w:rPr>
        <w:t>）にて、</w:t>
      </w:r>
      <w:r w:rsidRPr="00515CE6">
        <w:rPr>
          <w:rFonts w:eastAsia="ＭＳ ゴシック" w:cs="MS-Mincho"/>
          <w:color w:val="000000"/>
          <w:kern w:val="0"/>
          <w:szCs w:val="21"/>
        </w:rPr>
        <w:t>202</w:t>
      </w:r>
      <w:r w:rsidR="00515CE6" w:rsidRPr="00515CE6">
        <w:rPr>
          <w:rFonts w:eastAsia="ＭＳ ゴシック" w:cs="MS-Mincho"/>
          <w:color w:val="000000"/>
          <w:kern w:val="0"/>
          <w:szCs w:val="21"/>
        </w:rPr>
        <w:t>3</w:t>
      </w:r>
      <w:r w:rsidRPr="00515CE6">
        <w:rPr>
          <w:rFonts w:eastAsia="ＭＳ ゴシック" w:cs="MS-Mincho"/>
          <w:color w:val="000000"/>
          <w:kern w:val="0"/>
          <w:szCs w:val="21"/>
        </w:rPr>
        <w:t>年度</w:t>
      </w:r>
      <w:r w:rsidR="00515CE6" w:rsidRPr="00515CE6">
        <w:rPr>
          <w:rFonts w:eastAsia="ＭＳ ゴシック" w:cs="MS-Mincho"/>
          <w:color w:val="000000"/>
          <w:kern w:val="0"/>
          <w:szCs w:val="21"/>
        </w:rPr>
        <w:t>第</w:t>
      </w:r>
      <w:r w:rsidR="00515CE6" w:rsidRPr="00515CE6">
        <w:rPr>
          <w:rFonts w:eastAsia="ＭＳ ゴシック" w:cs="MS-Mincho"/>
          <w:color w:val="000000"/>
          <w:kern w:val="0"/>
          <w:szCs w:val="21"/>
        </w:rPr>
        <w:t>2</w:t>
      </w:r>
      <w:r w:rsidR="00515CE6" w:rsidRPr="00515CE6">
        <w:rPr>
          <w:rFonts w:eastAsia="ＭＳ ゴシック" w:cs="MS-Mincho"/>
          <w:color w:val="000000"/>
          <w:kern w:val="0"/>
          <w:szCs w:val="21"/>
        </w:rPr>
        <w:t>回混合・成形</w:t>
      </w:r>
      <w:r w:rsidRPr="00515CE6">
        <w:rPr>
          <w:rFonts w:eastAsia="ＭＳ ゴシック" w:cs="MS-Mincho"/>
          <w:color w:val="000000"/>
          <w:kern w:val="0"/>
          <w:szCs w:val="21"/>
        </w:rPr>
        <w:t>分科会へのご参加申込承りました。</w:t>
      </w:r>
    </w:p>
    <w:p w14:paraId="4E308DB2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</w:rPr>
      </w:pPr>
      <w:r w:rsidRPr="00515CE6">
        <w:rPr>
          <w:rFonts w:eastAsia="ＭＳ ゴシック" w:cs="MS-Mincho"/>
          <w:color w:val="000000"/>
          <w:kern w:val="0"/>
          <w:szCs w:val="21"/>
        </w:rPr>
        <w:t>参加費につきましては、当日受付にて御申し受け致します。</w:t>
      </w:r>
    </w:p>
    <w:p w14:paraId="37B8CF77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MS-Mincho"/>
          <w:color w:val="000000"/>
          <w:kern w:val="0"/>
          <w:szCs w:val="21"/>
        </w:rPr>
      </w:pPr>
      <w:r w:rsidRPr="00515CE6">
        <w:rPr>
          <w:rFonts w:eastAsia="ＭＳ ゴシック" w:cs="MS-Mincho"/>
          <w:color w:val="000000"/>
          <w:kern w:val="0"/>
          <w:szCs w:val="21"/>
        </w:rPr>
        <w:t>当日会場にてお待ちしておりますので、よろしくお願い致します。</w:t>
      </w:r>
    </w:p>
    <w:p w14:paraId="47FBCDFD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jc w:val="right"/>
        <w:rPr>
          <w:rFonts w:eastAsia="ＭＳ ゴシック" w:cs="MS-Mincho"/>
          <w:color w:val="000000"/>
          <w:kern w:val="0"/>
          <w:szCs w:val="21"/>
        </w:rPr>
      </w:pPr>
      <w:r w:rsidRPr="00515CE6">
        <w:rPr>
          <w:rFonts w:eastAsia="ＭＳ ゴシック" w:cs="MS-Mincho"/>
          <w:color w:val="000000"/>
          <w:kern w:val="0"/>
          <w:szCs w:val="21"/>
        </w:rPr>
        <w:t>（一社）日本粉体工業技術協会</w:t>
      </w:r>
      <w:r w:rsidRPr="00515CE6">
        <w:rPr>
          <w:rFonts w:eastAsia="ＭＳ ゴシック" w:cs="MS-Mincho"/>
          <w:color w:val="000000"/>
          <w:kern w:val="0"/>
          <w:szCs w:val="21"/>
        </w:rPr>
        <w:t xml:space="preserve"> </w:t>
      </w:r>
      <w:r w:rsidRPr="00515CE6">
        <w:rPr>
          <w:rFonts w:eastAsia="ＭＳ ゴシック" w:cs="MS-Mincho"/>
          <w:color w:val="000000"/>
          <w:kern w:val="0"/>
          <w:szCs w:val="21"/>
        </w:rPr>
        <w:t>混合・成形分科会　代表幹事</w:t>
      </w:r>
      <w:r w:rsidRPr="00515CE6">
        <w:rPr>
          <w:rFonts w:eastAsia="ＭＳ ゴシック" w:cs="MS-Mincho"/>
          <w:color w:val="000000"/>
          <w:kern w:val="0"/>
          <w:szCs w:val="21"/>
        </w:rPr>
        <w:t xml:space="preserve"> </w:t>
      </w:r>
      <w:r w:rsidRPr="00515CE6">
        <w:rPr>
          <w:rFonts w:eastAsia="ＭＳ ゴシック" w:cs="MS-Mincho"/>
          <w:color w:val="000000"/>
          <w:kern w:val="0"/>
          <w:szCs w:val="21"/>
        </w:rPr>
        <w:t>朝日　正三　（㈱徳寿工作所）</w:t>
      </w:r>
    </w:p>
    <w:p w14:paraId="221A40DF" w14:textId="77777777" w:rsidR="00AF713C" w:rsidRPr="00515CE6" w:rsidRDefault="00AF713C" w:rsidP="00515CE6">
      <w:pPr>
        <w:autoSpaceDE w:val="0"/>
        <w:autoSpaceDN w:val="0"/>
        <w:adjustRightInd w:val="0"/>
        <w:spacing w:line="320" w:lineRule="exact"/>
        <w:rPr>
          <w:rFonts w:eastAsia="ＭＳ ゴシック" w:cs="ＭＳ Ｐゴシック"/>
          <w:b/>
          <w:bCs/>
          <w:kern w:val="0"/>
          <w:szCs w:val="21"/>
        </w:rPr>
      </w:pPr>
    </w:p>
    <w:p w14:paraId="64377C4F" w14:textId="77777777" w:rsidR="00EA3B12" w:rsidRPr="00515CE6" w:rsidRDefault="007A5CBB" w:rsidP="005C22FA">
      <w:pPr>
        <w:autoSpaceDE w:val="0"/>
        <w:autoSpaceDN w:val="0"/>
        <w:adjustRightInd w:val="0"/>
        <w:spacing w:line="320" w:lineRule="exact"/>
        <w:rPr>
          <w:rFonts w:eastAsia="ＭＳ ゴシック" w:cs="HGS明朝E"/>
          <w:color w:val="000000"/>
          <w:kern w:val="0"/>
          <w:szCs w:val="21"/>
        </w:rPr>
      </w:pPr>
      <w:r w:rsidRPr="00515CE6">
        <w:rPr>
          <w:rFonts w:eastAsia="ＭＳ ゴシック" w:cs="HGS明朝E"/>
          <w:color w:val="000000"/>
          <w:kern w:val="0"/>
          <w:szCs w:val="21"/>
        </w:rPr>
        <w:t>個人情報の取扱につきましては、当協会規定にもとづき分科会の運営及び管理にのみ使用い</w:t>
      </w:r>
      <w:r w:rsidR="005C22FA">
        <w:rPr>
          <w:rFonts w:eastAsia="ＭＳ ゴシック" w:cs="HGS明朝E" w:hint="eastAsia"/>
          <w:color w:val="000000"/>
          <w:kern w:val="0"/>
          <w:szCs w:val="21"/>
        </w:rPr>
        <w:t>た</w:t>
      </w:r>
      <w:r w:rsidRPr="00515CE6">
        <w:rPr>
          <w:rFonts w:eastAsia="ＭＳ ゴシック" w:cs="HGS明朝E"/>
          <w:color w:val="000000"/>
          <w:kern w:val="0"/>
          <w:szCs w:val="21"/>
        </w:rPr>
        <w:t>します。</w:t>
      </w:r>
    </w:p>
    <w:p w14:paraId="3FA8BF9C" w14:textId="77777777" w:rsidR="007A5CBB" w:rsidRPr="00515CE6" w:rsidRDefault="00EA3B12" w:rsidP="00515CE6">
      <w:pPr>
        <w:autoSpaceDE w:val="0"/>
        <w:autoSpaceDN w:val="0"/>
        <w:adjustRightInd w:val="0"/>
        <w:spacing w:line="320" w:lineRule="exact"/>
        <w:rPr>
          <w:rFonts w:eastAsia="ＭＳ ゴシック" w:cs="HGS明朝E" w:hint="eastAsia"/>
          <w:color w:val="000000"/>
          <w:kern w:val="0"/>
          <w:szCs w:val="21"/>
        </w:rPr>
      </w:pPr>
      <w:r w:rsidRPr="00515CE6">
        <w:rPr>
          <w:rFonts w:eastAsia="ＭＳ ゴシック" w:cs="HGS明朝E"/>
          <w:color w:val="000000"/>
          <w:kern w:val="0"/>
          <w:szCs w:val="21"/>
        </w:rPr>
        <w:t>また、当協会及び混合・成形分科会からの</w:t>
      </w:r>
      <w:r w:rsidR="00E90538" w:rsidRPr="00515CE6">
        <w:rPr>
          <w:rFonts w:eastAsia="ＭＳ ゴシック" w:cs="HGS明朝E"/>
          <w:color w:val="000000"/>
          <w:kern w:val="0"/>
          <w:szCs w:val="21"/>
        </w:rPr>
        <w:t>お知らせを配信させていただくこともありますので、合わせてご了承願います。</w:t>
      </w:r>
      <w:r w:rsidR="007A5CBB" w:rsidRPr="00515CE6">
        <w:rPr>
          <w:rFonts w:eastAsia="ＭＳ ゴシック" w:cs="HGS明朝E"/>
          <w:color w:val="000000"/>
          <w:kern w:val="0"/>
          <w:szCs w:val="21"/>
        </w:rPr>
        <w:t>詳細につきましては、下記アドレスをご参照</w:t>
      </w:r>
      <w:r w:rsidR="005C22FA">
        <w:rPr>
          <w:rFonts w:eastAsia="ＭＳ ゴシック" w:cs="HGS明朝E" w:hint="eastAsia"/>
          <w:color w:val="000000"/>
          <w:kern w:val="0"/>
          <w:szCs w:val="21"/>
        </w:rPr>
        <w:t>ください。</w:t>
      </w:r>
    </w:p>
    <w:p w14:paraId="47CBA681" w14:textId="77777777" w:rsidR="00315870" w:rsidRPr="005C22FA" w:rsidRDefault="007A5CBB" w:rsidP="005C22FA">
      <w:pPr>
        <w:autoSpaceDE w:val="0"/>
        <w:autoSpaceDN w:val="0"/>
        <w:adjustRightInd w:val="0"/>
        <w:spacing w:line="320" w:lineRule="exact"/>
        <w:jc w:val="left"/>
        <w:rPr>
          <w:rFonts w:eastAsia="ＭＳ ゴシック" w:cs="HGS明朝E" w:hint="eastAsia"/>
          <w:color w:val="0000FF"/>
          <w:kern w:val="0"/>
          <w:szCs w:val="21"/>
        </w:rPr>
      </w:pPr>
      <w:r w:rsidRPr="00515CE6">
        <w:rPr>
          <w:rFonts w:eastAsia="ＭＳ ゴシック" w:cs="HGS明朝E"/>
          <w:kern w:val="0"/>
          <w:szCs w:val="21"/>
        </w:rPr>
        <w:t>個人情報保護方針のページ</w:t>
      </w:r>
      <w:hyperlink r:id="rId7" w:history="1">
        <w:r w:rsidRPr="00515CE6">
          <w:rPr>
            <w:rFonts w:eastAsia="ＭＳ ゴシック" w:cs="HGS明朝E"/>
            <w:color w:val="0000FF"/>
            <w:kern w:val="0"/>
            <w:szCs w:val="21"/>
            <w:u w:val="single"/>
          </w:rPr>
          <w:t>http://www.appie.or.jp/privacy</w:t>
        </w:r>
      </w:hyperlink>
    </w:p>
    <w:sectPr w:rsidR="00315870" w:rsidRPr="005C22FA" w:rsidSect="00315870">
      <w:pgSz w:w="12240" w:h="15840" w:code="1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ECBA" w14:textId="77777777" w:rsidR="000824F9" w:rsidRDefault="000824F9" w:rsidP="00C77B76">
      <w:r>
        <w:separator/>
      </w:r>
    </w:p>
  </w:endnote>
  <w:endnote w:type="continuationSeparator" w:id="0">
    <w:p w14:paraId="49A2E755" w14:textId="77777777" w:rsidR="000824F9" w:rsidRDefault="000824F9" w:rsidP="00C7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929C" w14:textId="77777777" w:rsidR="000824F9" w:rsidRDefault="000824F9" w:rsidP="00C77B76">
      <w:r>
        <w:separator/>
      </w:r>
    </w:p>
  </w:footnote>
  <w:footnote w:type="continuationSeparator" w:id="0">
    <w:p w14:paraId="7F348FEC" w14:textId="77777777" w:rsidR="000824F9" w:rsidRDefault="000824F9" w:rsidP="00C7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55C"/>
    <w:multiLevelType w:val="hybridMultilevel"/>
    <w:tmpl w:val="54A4AB90"/>
    <w:lvl w:ilvl="0" w:tplc="701EB898">
      <w:start w:val="5"/>
      <w:numFmt w:val="bullet"/>
      <w:lvlText w:val=""/>
      <w:lvlJc w:val="left"/>
      <w:pPr>
        <w:ind w:left="360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007D41"/>
    <w:multiLevelType w:val="hybridMultilevel"/>
    <w:tmpl w:val="47169638"/>
    <w:lvl w:ilvl="0" w:tplc="BEF2D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CD1ACE"/>
    <w:multiLevelType w:val="hybridMultilevel"/>
    <w:tmpl w:val="37401484"/>
    <w:lvl w:ilvl="0" w:tplc="846E16B4">
      <w:start w:val="3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5F2A1064"/>
    <w:multiLevelType w:val="hybridMultilevel"/>
    <w:tmpl w:val="1F5430F6"/>
    <w:lvl w:ilvl="0" w:tplc="9886BF3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 w16cid:durableId="143012408">
    <w:abstractNumId w:val="2"/>
  </w:num>
  <w:num w:numId="2" w16cid:durableId="1286815934">
    <w:abstractNumId w:val="3"/>
  </w:num>
  <w:num w:numId="3" w16cid:durableId="2123375929">
    <w:abstractNumId w:val="1"/>
  </w:num>
  <w:num w:numId="4" w16cid:durableId="106301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3F95"/>
    <w:rsid w:val="0000427B"/>
    <w:rsid w:val="0000675F"/>
    <w:rsid w:val="00041861"/>
    <w:rsid w:val="0005111A"/>
    <w:rsid w:val="00056FB6"/>
    <w:rsid w:val="00056FF7"/>
    <w:rsid w:val="00065215"/>
    <w:rsid w:val="00067F09"/>
    <w:rsid w:val="000711C8"/>
    <w:rsid w:val="0007452C"/>
    <w:rsid w:val="00075F32"/>
    <w:rsid w:val="000824F9"/>
    <w:rsid w:val="00092D50"/>
    <w:rsid w:val="00097ECE"/>
    <w:rsid w:val="000A0F3E"/>
    <w:rsid w:val="000A56AF"/>
    <w:rsid w:val="000B13BF"/>
    <w:rsid w:val="000B6E14"/>
    <w:rsid w:val="000B7986"/>
    <w:rsid w:val="000C6370"/>
    <w:rsid w:val="000D3C2B"/>
    <w:rsid w:val="000D756F"/>
    <w:rsid w:val="000E56FD"/>
    <w:rsid w:val="000F71A9"/>
    <w:rsid w:val="00111151"/>
    <w:rsid w:val="00116B04"/>
    <w:rsid w:val="001449A9"/>
    <w:rsid w:val="0015285B"/>
    <w:rsid w:val="001636B1"/>
    <w:rsid w:val="00167373"/>
    <w:rsid w:val="001810DC"/>
    <w:rsid w:val="001829C6"/>
    <w:rsid w:val="00183482"/>
    <w:rsid w:val="001875CC"/>
    <w:rsid w:val="001B6240"/>
    <w:rsid w:val="001C6DE0"/>
    <w:rsid w:val="001C6E8C"/>
    <w:rsid w:val="001D7BDE"/>
    <w:rsid w:val="001F39D3"/>
    <w:rsid w:val="001F4645"/>
    <w:rsid w:val="002016A8"/>
    <w:rsid w:val="0020464D"/>
    <w:rsid w:val="00212B92"/>
    <w:rsid w:val="00225F33"/>
    <w:rsid w:val="002317DA"/>
    <w:rsid w:val="00236A18"/>
    <w:rsid w:val="00243DD9"/>
    <w:rsid w:val="00243E21"/>
    <w:rsid w:val="0025540B"/>
    <w:rsid w:val="00262EDD"/>
    <w:rsid w:val="00264C0A"/>
    <w:rsid w:val="00266E41"/>
    <w:rsid w:val="002A08C1"/>
    <w:rsid w:val="002A0EA5"/>
    <w:rsid w:val="002C0C9F"/>
    <w:rsid w:val="002D5BFB"/>
    <w:rsid w:val="002D72D4"/>
    <w:rsid w:val="002E32D4"/>
    <w:rsid w:val="002F7796"/>
    <w:rsid w:val="00300103"/>
    <w:rsid w:val="00300FC4"/>
    <w:rsid w:val="00304042"/>
    <w:rsid w:val="00313F95"/>
    <w:rsid w:val="00315870"/>
    <w:rsid w:val="00322E80"/>
    <w:rsid w:val="003240D8"/>
    <w:rsid w:val="00335CB0"/>
    <w:rsid w:val="0033704A"/>
    <w:rsid w:val="00337737"/>
    <w:rsid w:val="00341941"/>
    <w:rsid w:val="003459ED"/>
    <w:rsid w:val="00353212"/>
    <w:rsid w:val="0036302C"/>
    <w:rsid w:val="00363EBF"/>
    <w:rsid w:val="00364AF9"/>
    <w:rsid w:val="003803D8"/>
    <w:rsid w:val="003834A2"/>
    <w:rsid w:val="0039788F"/>
    <w:rsid w:val="003A04F3"/>
    <w:rsid w:val="003B296B"/>
    <w:rsid w:val="003B34D3"/>
    <w:rsid w:val="003B7221"/>
    <w:rsid w:val="003C5212"/>
    <w:rsid w:val="003D00D4"/>
    <w:rsid w:val="003D54E4"/>
    <w:rsid w:val="003E0973"/>
    <w:rsid w:val="003E6504"/>
    <w:rsid w:val="003F6790"/>
    <w:rsid w:val="00402A11"/>
    <w:rsid w:val="00402F2B"/>
    <w:rsid w:val="00410BBF"/>
    <w:rsid w:val="004153C0"/>
    <w:rsid w:val="0042722F"/>
    <w:rsid w:val="00427A38"/>
    <w:rsid w:val="00432474"/>
    <w:rsid w:val="00432B50"/>
    <w:rsid w:val="004402F8"/>
    <w:rsid w:val="004420C3"/>
    <w:rsid w:val="004552E3"/>
    <w:rsid w:val="00457916"/>
    <w:rsid w:val="004678A2"/>
    <w:rsid w:val="0047113A"/>
    <w:rsid w:val="00471BD0"/>
    <w:rsid w:val="004815E5"/>
    <w:rsid w:val="00484062"/>
    <w:rsid w:val="0049302A"/>
    <w:rsid w:val="004B39B1"/>
    <w:rsid w:val="004B65D3"/>
    <w:rsid w:val="004C7BC6"/>
    <w:rsid w:val="004D05C9"/>
    <w:rsid w:val="004E542B"/>
    <w:rsid w:val="004E6C32"/>
    <w:rsid w:val="004F2EC8"/>
    <w:rsid w:val="0050170B"/>
    <w:rsid w:val="005027F7"/>
    <w:rsid w:val="00515CE6"/>
    <w:rsid w:val="00516563"/>
    <w:rsid w:val="0051670F"/>
    <w:rsid w:val="005331A1"/>
    <w:rsid w:val="0055115D"/>
    <w:rsid w:val="0055735C"/>
    <w:rsid w:val="005675A5"/>
    <w:rsid w:val="00570425"/>
    <w:rsid w:val="0057104F"/>
    <w:rsid w:val="00575CD9"/>
    <w:rsid w:val="005930E3"/>
    <w:rsid w:val="00593DD9"/>
    <w:rsid w:val="00597951"/>
    <w:rsid w:val="005A40C3"/>
    <w:rsid w:val="005B3012"/>
    <w:rsid w:val="005B373D"/>
    <w:rsid w:val="005B4000"/>
    <w:rsid w:val="005C22FA"/>
    <w:rsid w:val="005C2CAD"/>
    <w:rsid w:val="005C3CEC"/>
    <w:rsid w:val="005C747D"/>
    <w:rsid w:val="005D7E64"/>
    <w:rsid w:val="005F27D8"/>
    <w:rsid w:val="005F32B8"/>
    <w:rsid w:val="00600029"/>
    <w:rsid w:val="006017F6"/>
    <w:rsid w:val="00602899"/>
    <w:rsid w:val="00603759"/>
    <w:rsid w:val="006139FB"/>
    <w:rsid w:val="0061401C"/>
    <w:rsid w:val="00623CE1"/>
    <w:rsid w:val="00634015"/>
    <w:rsid w:val="00635881"/>
    <w:rsid w:val="006522A7"/>
    <w:rsid w:val="006651B8"/>
    <w:rsid w:val="0067120C"/>
    <w:rsid w:val="00682D7C"/>
    <w:rsid w:val="006834CE"/>
    <w:rsid w:val="00687D77"/>
    <w:rsid w:val="00691150"/>
    <w:rsid w:val="0069744A"/>
    <w:rsid w:val="006A4F92"/>
    <w:rsid w:val="006B262A"/>
    <w:rsid w:val="006C4B86"/>
    <w:rsid w:val="006C63B8"/>
    <w:rsid w:val="006D21D5"/>
    <w:rsid w:val="006D5774"/>
    <w:rsid w:val="006E1920"/>
    <w:rsid w:val="006E4ADC"/>
    <w:rsid w:val="006F30B6"/>
    <w:rsid w:val="006F7CE6"/>
    <w:rsid w:val="0070191B"/>
    <w:rsid w:val="0070350C"/>
    <w:rsid w:val="0070380B"/>
    <w:rsid w:val="00710F86"/>
    <w:rsid w:val="00720C0C"/>
    <w:rsid w:val="00723E43"/>
    <w:rsid w:val="00730FA3"/>
    <w:rsid w:val="00731B79"/>
    <w:rsid w:val="007433CE"/>
    <w:rsid w:val="00747A34"/>
    <w:rsid w:val="0076332E"/>
    <w:rsid w:val="0076354C"/>
    <w:rsid w:val="00766004"/>
    <w:rsid w:val="00782890"/>
    <w:rsid w:val="007857E6"/>
    <w:rsid w:val="007A0696"/>
    <w:rsid w:val="007A3998"/>
    <w:rsid w:val="007A5CBB"/>
    <w:rsid w:val="007A6903"/>
    <w:rsid w:val="007B09D8"/>
    <w:rsid w:val="007B5185"/>
    <w:rsid w:val="007B56EB"/>
    <w:rsid w:val="007C4E25"/>
    <w:rsid w:val="007D07AC"/>
    <w:rsid w:val="007D2061"/>
    <w:rsid w:val="007D30E1"/>
    <w:rsid w:val="007E0F4D"/>
    <w:rsid w:val="007E1362"/>
    <w:rsid w:val="007E27B6"/>
    <w:rsid w:val="007E2F0E"/>
    <w:rsid w:val="007E7BBD"/>
    <w:rsid w:val="007F0115"/>
    <w:rsid w:val="007F2DD4"/>
    <w:rsid w:val="008042AA"/>
    <w:rsid w:val="008058ED"/>
    <w:rsid w:val="008129A2"/>
    <w:rsid w:val="00822205"/>
    <w:rsid w:val="00857555"/>
    <w:rsid w:val="00866E0F"/>
    <w:rsid w:val="00875949"/>
    <w:rsid w:val="008868E5"/>
    <w:rsid w:val="00890022"/>
    <w:rsid w:val="00890994"/>
    <w:rsid w:val="008916AA"/>
    <w:rsid w:val="00893F2B"/>
    <w:rsid w:val="008A1DB7"/>
    <w:rsid w:val="008B4DC3"/>
    <w:rsid w:val="008C1168"/>
    <w:rsid w:val="008C272C"/>
    <w:rsid w:val="008C2924"/>
    <w:rsid w:val="008C7E53"/>
    <w:rsid w:val="008D1C88"/>
    <w:rsid w:val="008D340E"/>
    <w:rsid w:val="008D519A"/>
    <w:rsid w:val="008E08AF"/>
    <w:rsid w:val="008E1BCF"/>
    <w:rsid w:val="008F31EE"/>
    <w:rsid w:val="008F5DFA"/>
    <w:rsid w:val="0090348E"/>
    <w:rsid w:val="009109E2"/>
    <w:rsid w:val="00913C7E"/>
    <w:rsid w:val="00917365"/>
    <w:rsid w:val="0093170F"/>
    <w:rsid w:val="00941D27"/>
    <w:rsid w:val="00951786"/>
    <w:rsid w:val="0096382F"/>
    <w:rsid w:val="00973CB9"/>
    <w:rsid w:val="009863B8"/>
    <w:rsid w:val="00986A26"/>
    <w:rsid w:val="009926BA"/>
    <w:rsid w:val="009B72A8"/>
    <w:rsid w:val="009D014B"/>
    <w:rsid w:val="009D3A95"/>
    <w:rsid w:val="009E06C7"/>
    <w:rsid w:val="009E7A84"/>
    <w:rsid w:val="009E7C6C"/>
    <w:rsid w:val="009F287E"/>
    <w:rsid w:val="009F41FB"/>
    <w:rsid w:val="009F5E38"/>
    <w:rsid w:val="00A14448"/>
    <w:rsid w:val="00A16DE0"/>
    <w:rsid w:val="00A35DE3"/>
    <w:rsid w:val="00A370CA"/>
    <w:rsid w:val="00A401DB"/>
    <w:rsid w:val="00A44DBE"/>
    <w:rsid w:val="00A4677E"/>
    <w:rsid w:val="00A51D73"/>
    <w:rsid w:val="00A52260"/>
    <w:rsid w:val="00A569DF"/>
    <w:rsid w:val="00A67125"/>
    <w:rsid w:val="00A76B11"/>
    <w:rsid w:val="00A913FD"/>
    <w:rsid w:val="00A92024"/>
    <w:rsid w:val="00AA3096"/>
    <w:rsid w:val="00AB3216"/>
    <w:rsid w:val="00AC0D63"/>
    <w:rsid w:val="00AC1B05"/>
    <w:rsid w:val="00AC6202"/>
    <w:rsid w:val="00AF0EFE"/>
    <w:rsid w:val="00AF47C2"/>
    <w:rsid w:val="00AF713C"/>
    <w:rsid w:val="00B12FBD"/>
    <w:rsid w:val="00B13817"/>
    <w:rsid w:val="00B13AC5"/>
    <w:rsid w:val="00B15B5B"/>
    <w:rsid w:val="00B16CA3"/>
    <w:rsid w:val="00B25175"/>
    <w:rsid w:val="00B32BE3"/>
    <w:rsid w:val="00B40B98"/>
    <w:rsid w:val="00B4287C"/>
    <w:rsid w:val="00B61BA4"/>
    <w:rsid w:val="00B67647"/>
    <w:rsid w:val="00B766B1"/>
    <w:rsid w:val="00B8676F"/>
    <w:rsid w:val="00BA5A77"/>
    <w:rsid w:val="00BB0EF5"/>
    <w:rsid w:val="00BB2637"/>
    <w:rsid w:val="00BC4E33"/>
    <w:rsid w:val="00BC7BBD"/>
    <w:rsid w:val="00BD06FF"/>
    <w:rsid w:val="00BE2AEE"/>
    <w:rsid w:val="00BE4FCA"/>
    <w:rsid w:val="00BF4AD9"/>
    <w:rsid w:val="00BF6A37"/>
    <w:rsid w:val="00BF7129"/>
    <w:rsid w:val="00C04C6E"/>
    <w:rsid w:val="00C15DF5"/>
    <w:rsid w:val="00C44457"/>
    <w:rsid w:val="00C5054D"/>
    <w:rsid w:val="00C64269"/>
    <w:rsid w:val="00C65F54"/>
    <w:rsid w:val="00C77B76"/>
    <w:rsid w:val="00C8567C"/>
    <w:rsid w:val="00C92489"/>
    <w:rsid w:val="00C95FFF"/>
    <w:rsid w:val="00CA0D5F"/>
    <w:rsid w:val="00CA204A"/>
    <w:rsid w:val="00CA7FE7"/>
    <w:rsid w:val="00CB2E78"/>
    <w:rsid w:val="00CB49DA"/>
    <w:rsid w:val="00CB5E22"/>
    <w:rsid w:val="00CC335D"/>
    <w:rsid w:val="00CE0AE0"/>
    <w:rsid w:val="00CE36A1"/>
    <w:rsid w:val="00CF0E4E"/>
    <w:rsid w:val="00CF1087"/>
    <w:rsid w:val="00CF6F6A"/>
    <w:rsid w:val="00D00A7E"/>
    <w:rsid w:val="00D01918"/>
    <w:rsid w:val="00D33ECC"/>
    <w:rsid w:val="00D53343"/>
    <w:rsid w:val="00D64567"/>
    <w:rsid w:val="00D67A0F"/>
    <w:rsid w:val="00D70EBD"/>
    <w:rsid w:val="00D72A6D"/>
    <w:rsid w:val="00D8264D"/>
    <w:rsid w:val="00D858AC"/>
    <w:rsid w:val="00DC1B86"/>
    <w:rsid w:val="00DD1FDA"/>
    <w:rsid w:val="00DD395B"/>
    <w:rsid w:val="00DD41DE"/>
    <w:rsid w:val="00DD4922"/>
    <w:rsid w:val="00DE7154"/>
    <w:rsid w:val="00DF2DC9"/>
    <w:rsid w:val="00DF59AF"/>
    <w:rsid w:val="00DF7DC6"/>
    <w:rsid w:val="00E016E9"/>
    <w:rsid w:val="00E03075"/>
    <w:rsid w:val="00E1179A"/>
    <w:rsid w:val="00E128FD"/>
    <w:rsid w:val="00E3342F"/>
    <w:rsid w:val="00E43CDD"/>
    <w:rsid w:val="00E44DBF"/>
    <w:rsid w:val="00E554E6"/>
    <w:rsid w:val="00E57A4B"/>
    <w:rsid w:val="00E62D2D"/>
    <w:rsid w:val="00E6749F"/>
    <w:rsid w:val="00E707DB"/>
    <w:rsid w:val="00E73BA4"/>
    <w:rsid w:val="00E77DBB"/>
    <w:rsid w:val="00E90538"/>
    <w:rsid w:val="00EA3B12"/>
    <w:rsid w:val="00EA7C73"/>
    <w:rsid w:val="00EB4028"/>
    <w:rsid w:val="00ED065E"/>
    <w:rsid w:val="00ED1518"/>
    <w:rsid w:val="00ED5F1A"/>
    <w:rsid w:val="00EE1C71"/>
    <w:rsid w:val="00EE2904"/>
    <w:rsid w:val="00EE5788"/>
    <w:rsid w:val="00EF1944"/>
    <w:rsid w:val="00EF4B4F"/>
    <w:rsid w:val="00F01EAD"/>
    <w:rsid w:val="00F109C4"/>
    <w:rsid w:val="00F11827"/>
    <w:rsid w:val="00F17DE4"/>
    <w:rsid w:val="00F43BDD"/>
    <w:rsid w:val="00F52A8E"/>
    <w:rsid w:val="00F601C8"/>
    <w:rsid w:val="00F64AE3"/>
    <w:rsid w:val="00F650FA"/>
    <w:rsid w:val="00F66F3F"/>
    <w:rsid w:val="00F739C6"/>
    <w:rsid w:val="00F8578A"/>
    <w:rsid w:val="00F922F0"/>
    <w:rsid w:val="00F963DE"/>
    <w:rsid w:val="00F97FC9"/>
    <w:rsid w:val="00FA3CBF"/>
    <w:rsid w:val="00FA7F20"/>
    <w:rsid w:val="00FC2E9B"/>
    <w:rsid w:val="00FD0968"/>
    <w:rsid w:val="00FD7EB2"/>
    <w:rsid w:val="00FE6033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allout" idref="#_x0000_s2092"/>
      </o:rules>
    </o:shapelayout>
  </w:shapeDefaults>
  <w:decimalSymbol w:val="."/>
  <w:listSeparator w:val=","/>
  <w14:docId w14:val="01FC7A41"/>
  <w15:chartTrackingRefBased/>
  <w15:docId w15:val="{37F31EBB-4306-48E9-A2BF-5C9643A1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7F2DD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C1B05"/>
  </w:style>
  <w:style w:type="paragraph" w:styleId="a4">
    <w:name w:val="header"/>
    <w:basedOn w:val="a"/>
    <w:link w:val="a5"/>
    <w:rsid w:val="00C77B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77B76"/>
    <w:rPr>
      <w:kern w:val="2"/>
      <w:sz w:val="21"/>
    </w:rPr>
  </w:style>
  <w:style w:type="paragraph" w:styleId="a6">
    <w:name w:val="footer"/>
    <w:basedOn w:val="a"/>
    <w:link w:val="a7"/>
    <w:rsid w:val="00C77B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77B76"/>
    <w:rPr>
      <w:kern w:val="2"/>
      <w:sz w:val="21"/>
    </w:rPr>
  </w:style>
  <w:style w:type="paragraph" w:styleId="a8">
    <w:name w:val="Balloon Text"/>
    <w:basedOn w:val="a"/>
    <w:link w:val="a9"/>
    <w:rsid w:val="00056FF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056FF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E1179A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E1179A"/>
    <w:rPr>
      <w:color w:val="605E5C"/>
      <w:shd w:val="clear" w:color="auto" w:fill="E1DFDD"/>
    </w:rPr>
  </w:style>
  <w:style w:type="character" w:customStyle="1" w:styleId="10">
    <w:name w:val="見出し 1 (文字)"/>
    <w:link w:val="1"/>
    <w:uiPriority w:val="9"/>
    <w:rsid w:val="007F2DD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c">
    <w:name w:val="Closing"/>
    <w:basedOn w:val="a"/>
    <w:link w:val="ad"/>
    <w:rsid w:val="00067F09"/>
    <w:pPr>
      <w:jc w:val="right"/>
    </w:pPr>
    <w:rPr>
      <w:rFonts w:ascii="ＭＳ Ｐゴシック" w:eastAsia="ＭＳ Ｐゴシック" w:hAnsi="ＭＳ Ｐゴシック"/>
      <w:kern w:val="0"/>
      <w:sz w:val="20"/>
      <w:lang w:val="x-none" w:eastAsia="x-none"/>
    </w:rPr>
  </w:style>
  <w:style w:type="character" w:customStyle="1" w:styleId="ad">
    <w:name w:val="結語 (文字)"/>
    <w:link w:val="ac"/>
    <w:rsid w:val="00067F09"/>
    <w:rPr>
      <w:rFonts w:ascii="ＭＳ Ｐゴシック" w:eastAsia="ＭＳ Ｐゴシック" w:hAnsi="ＭＳ Ｐゴシック"/>
    </w:rPr>
  </w:style>
  <w:style w:type="paragraph" w:styleId="ae">
    <w:name w:val="Note Heading"/>
    <w:basedOn w:val="a"/>
    <w:next w:val="a"/>
    <w:link w:val="af"/>
    <w:rsid w:val="00067F09"/>
    <w:pPr>
      <w:jc w:val="center"/>
    </w:pPr>
    <w:rPr>
      <w:rFonts w:ascii="ＭＳ Ｐゴシック" w:eastAsia="ＭＳ Ｐゴシック" w:hAnsi="Times New Roman"/>
      <w:b/>
      <w:bCs/>
      <w:kern w:val="0"/>
      <w:sz w:val="20"/>
      <w:lang w:val="x-none" w:eastAsia="x-none"/>
    </w:rPr>
  </w:style>
  <w:style w:type="character" w:customStyle="1" w:styleId="af">
    <w:name w:val="記 (文字)"/>
    <w:link w:val="ae"/>
    <w:rsid w:val="00067F09"/>
    <w:rPr>
      <w:rFonts w:ascii="ＭＳ Ｐゴシック" w:eastAsia="ＭＳ Ｐゴシック" w:hAnsi="Times New Roman" w:cs="ＭＳ Ｐ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pie.or.jp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2012年5月10日</vt:lpstr>
      <vt:lpstr>2012年5月10日</vt:lpstr>
    </vt:vector>
  </TitlesOfParts>
  <Company>ETCL</Company>
  <LinksUpToDate>false</LinksUpToDate>
  <CharactersWithSpaces>1122</CharactersWithSpaces>
  <SharedDoc>false</SharedDoc>
  <HLinks>
    <vt:vector size="12" baseType="variant"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http://www.appie.or.jp/privacy/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mailto:s.asahi@tokujuk.co.jp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2012年5月10日</dc:title>
  <dc:subject/>
  <dc:creator>ETCL</dc:creator>
  <cp:keywords/>
  <cp:lastModifiedBy>kkn-16</cp:lastModifiedBy>
  <cp:revision>2</cp:revision>
  <cp:lastPrinted>2023-09-19T08:42:00Z</cp:lastPrinted>
  <dcterms:created xsi:type="dcterms:W3CDTF">2023-09-19T08:48:00Z</dcterms:created>
  <dcterms:modified xsi:type="dcterms:W3CDTF">2023-09-19T08:48:00Z</dcterms:modified>
</cp:coreProperties>
</file>